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F" w:rsidRPr="00155ABF" w:rsidRDefault="00155ABF" w:rsidP="00155A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5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подготовиться к собеседованию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работодателем</w:t>
      </w:r>
    </w:p>
    <w:p w:rsidR="00530639" w:rsidRPr="003A5693" w:rsidRDefault="00155ABF" w:rsidP="003A5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5AB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 собеседованию — важный этап, который повлияет на дальнейшее развитие событий</w:t>
      </w:r>
      <w:proofErr w:type="gramStart"/>
      <w:r w:rsidRPr="00155A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55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55ABF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55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несколько рекомендаций, которые приблизят вас к </w:t>
      </w:r>
      <w:r w:rsidRPr="003A569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положительному ответу от работодателя.</w:t>
      </w:r>
    </w:p>
    <w:p w:rsidR="008E0429" w:rsidRDefault="008E0429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223"/>
        </w:rPr>
      </w:pP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b/>
          <w:bCs/>
          <w:color w:val="212223"/>
        </w:rPr>
        <w:t>Приведите в порядок социальные сети</w:t>
      </w: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>
        <w:rPr>
          <w:color w:val="212223"/>
        </w:rPr>
        <w:t xml:space="preserve">По данным </w:t>
      </w:r>
      <w:proofErr w:type="spellStart"/>
      <w:r w:rsidRPr="003A5693">
        <w:rPr>
          <w:color w:val="212223"/>
        </w:rPr>
        <w:t>Зарплата</w:t>
      </w:r>
      <w:proofErr w:type="gramStart"/>
      <w:r w:rsidRPr="003A5693">
        <w:rPr>
          <w:color w:val="212223"/>
        </w:rPr>
        <w:t>.р</w:t>
      </w:r>
      <w:proofErr w:type="gramEnd"/>
      <w:r w:rsidRPr="003A5693">
        <w:rPr>
          <w:color w:val="212223"/>
        </w:rPr>
        <w:t>у</w:t>
      </w:r>
      <w:proofErr w:type="spellEnd"/>
      <w:r w:rsidRPr="003A5693">
        <w:rPr>
          <w:color w:val="212223"/>
        </w:rPr>
        <w:t>, почти 80% работодателей в России просматривают страницы в социальных сетях своих сотрудников. При этом больше трети россиян не задумываются о том, насколько компрометирующей может быть информация, которую они публикуют. Такие данные показали опросы, проведенные порталом среди 9 тысяч представителей компаний и 14,4 тысяч соискателей.</w:t>
      </w: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color w:val="212223"/>
        </w:rPr>
        <w:t xml:space="preserve">«Безусловно, это касается специалистов коммуникационных сфер — HR и PR. Также «под прицел» попадают сотрудники, чья деятельность связана с общением с лицами, представляющими компанию, например, персональные помощники. Люди могут придерживаться взглядов, которые противоречат коммуникационной политике, поэтому многие компании обращают на это внимание. Но все-таки нужен баланс: с одной стороны, конечно, кандидатов на некоторые должности можно и нужно </w:t>
      </w:r>
      <w:proofErr w:type="spellStart"/>
      <w:r w:rsidRPr="003A5693">
        <w:rPr>
          <w:color w:val="212223"/>
        </w:rPr>
        <w:t>мониторить</w:t>
      </w:r>
      <w:proofErr w:type="spellEnd"/>
      <w:r w:rsidRPr="003A5693">
        <w:rPr>
          <w:color w:val="212223"/>
        </w:rPr>
        <w:t xml:space="preserve"> по </w:t>
      </w:r>
      <w:proofErr w:type="spellStart"/>
      <w:r w:rsidRPr="003A5693">
        <w:rPr>
          <w:color w:val="212223"/>
        </w:rPr>
        <w:t>соцсетям</w:t>
      </w:r>
      <w:proofErr w:type="spellEnd"/>
      <w:r w:rsidRPr="003A5693">
        <w:rPr>
          <w:color w:val="212223"/>
        </w:rPr>
        <w:t xml:space="preserve">, с другой, не хотелось бы, чтобы содержание личной страницы человека создавало предвзятое впечатление о кандидате как о профессионале. </w:t>
      </w:r>
    </w:p>
    <w:p w:rsidR="008E0429" w:rsidRDefault="008E0429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223"/>
        </w:rPr>
      </w:pP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b/>
          <w:bCs/>
          <w:color w:val="212223"/>
        </w:rPr>
        <w:t>Встречают по одежке</w:t>
      </w: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color w:val="212223"/>
        </w:rPr>
        <w:t>Второй совет касается внешнего вида. Он должен соответствовать вашему статусу, позиции, на которую вы претендуете, политике компании-работодателя.</w:t>
      </w: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color w:val="212223"/>
        </w:rPr>
        <w:t xml:space="preserve">Спортивную одежду надевать не стоит. При этом если девушка пришла в футболке и джинсах, но выглядит стильно, это не оттолкнет. </w:t>
      </w:r>
      <w:proofErr w:type="spellStart"/>
      <w:r w:rsidRPr="003A5693">
        <w:rPr>
          <w:color w:val="212223"/>
        </w:rPr>
        <w:t>Парфюм</w:t>
      </w:r>
      <w:proofErr w:type="spellEnd"/>
      <w:r w:rsidRPr="003A5693">
        <w:rPr>
          <w:color w:val="212223"/>
        </w:rPr>
        <w:t xml:space="preserve"> использовать можно, если аромат будет не резким</w:t>
      </w:r>
      <w:r>
        <w:rPr>
          <w:color w:val="212223"/>
        </w:rPr>
        <w:t>.</w:t>
      </w:r>
    </w:p>
    <w:p w:rsidR="003A5693" w:rsidRPr="003A5693" w:rsidRDefault="003A5693" w:rsidP="003A56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>
        <w:rPr>
          <w:color w:val="212223"/>
        </w:rPr>
        <w:t>Например, с</w:t>
      </w:r>
      <w:r w:rsidRPr="003A5693">
        <w:rPr>
          <w:color w:val="212223"/>
        </w:rPr>
        <w:t>оискателям, не готовым ежедневно соблюдать деловой стиль в одежде, проще всего пойти работать в IT-компанию</w:t>
      </w:r>
      <w:r>
        <w:rPr>
          <w:color w:val="212223"/>
        </w:rPr>
        <w:t>, где возможен свободный стиль</w:t>
      </w:r>
      <w:r w:rsidRPr="003A5693">
        <w:rPr>
          <w:color w:val="212223"/>
        </w:rPr>
        <w:t>.</w:t>
      </w:r>
    </w:p>
    <w:p w:rsidR="008E0429" w:rsidRDefault="008E0429" w:rsidP="008E04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223"/>
        </w:rPr>
      </w:pPr>
    </w:p>
    <w:p w:rsidR="003A5693" w:rsidRPr="003A5693" w:rsidRDefault="003A5693" w:rsidP="008E04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b/>
          <w:bCs/>
          <w:color w:val="212223"/>
        </w:rPr>
        <w:t>Узнайте больше о компании</w:t>
      </w:r>
    </w:p>
    <w:p w:rsidR="003A5693" w:rsidRPr="003A5693" w:rsidRDefault="003A5693" w:rsidP="003E44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color w:val="212223"/>
        </w:rPr>
        <w:t xml:space="preserve">Работодателя оттолкнет, если кандидат совсем не готовился к собеседованию. Например, не изучил информацию о компании и описание вакансии. Заметить это будет несложно, так как </w:t>
      </w:r>
      <w:proofErr w:type="spellStart"/>
      <w:r w:rsidRPr="003A5693">
        <w:rPr>
          <w:color w:val="212223"/>
        </w:rPr>
        <w:t>рекрутеры</w:t>
      </w:r>
      <w:proofErr w:type="spellEnd"/>
      <w:r w:rsidRPr="003A5693">
        <w:rPr>
          <w:color w:val="212223"/>
        </w:rPr>
        <w:t xml:space="preserve"> чаще всего задают вопросы, связанные с миссией, ценностями и политикой компании, предлагая соискателю выразить свое мнение на этот счет. Проанализируйте будущую должность, чтобы определить, какие ваши личные и профессиональные качества, опыт подтверждают, что вы соответствуете ей.</w:t>
      </w:r>
    </w:p>
    <w:p w:rsidR="003A5693" w:rsidRPr="003A5693" w:rsidRDefault="003A5693" w:rsidP="009D30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color w:val="212223"/>
        </w:rPr>
        <w:t xml:space="preserve">Больше узнайте о компании, в которую вы собираетесь устроиться. Посмотрите сайт, социальные сети, новости. </w:t>
      </w:r>
    </w:p>
    <w:p w:rsidR="004717DC" w:rsidRDefault="004717DC" w:rsidP="00471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223"/>
        </w:rPr>
      </w:pPr>
    </w:p>
    <w:p w:rsidR="003A5693" w:rsidRPr="003A5693" w:rsidRDefault="003A5693" w:rsidP="00471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r w:rsidRPr="003A5693">
        <w:rPr>
          <w:b/>
          <w:bCs/>
          <w:color w:val="212223"/>
        </w:rPr>
        <w:t>Ваше время истекло</w:t>
      </w:r>
    </w:p>
    <w:p w:rsidR="003A5693" w:rsidRPr="003A5693" w:rsidRDefault="003A5693" w:rsidP="00471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223"/>
        </w:rPr>
      </w:pPr>
      <w:proofErr w:type="gramStart"/>
      <w:r w:rsidRPr="003A5693">
        <w:rPr>
          <w:color w:val="212223"/>
        </w:rPr>
        <w:t>Продумайте</w:t>
      </w:r>
      <w:proofErr w:type="gramEnd"/>
      <w:r w:rsidRPr="003A5693">
        <w:rPr>
          <w:color w:val="212223"/>
        </w:rPr>
        <w:t xml:space="preserve"> как доберетесь до места, где вам назначили собеседование. Казалось бы, тут ничего сложного, но на деле оказывается, что далеко не все рассчитывают время. И лишь единицы вспоминают, что в крайних случаях нужно позвонить, предупредить и объяснить ситуацию.</w:t>
      </w:r>
    </w:p>
    <w:sectPr w:rsidR="003A5693" w:rsidRPr="003A5693" w:rsidSect="005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5ABF"/>
    <w:rsid w:val="00155ABF"/>
    <w:rsid w:val="003A5693"/>
    <w:rsid w:val="003E44AF"/>
    <w:rsid w:val="004717DC"/>
    <w:rsid w:val="00530639"/>
    <w:rsid w:val="008E0429"/>
    <w:rsid w:val="009D30DD"/>
    <w:rsid w:val="00A4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Лебедев</cp:lastModifiedBy>
  <cp:revision>6</cp:revision>
  <dcterms:created xsi:type="dcterms:W3CDTF">2018-11-12T01:40:00Z</dcterms:created>
  <dcterms:modified xsi:type="dcterms:W3CDTF">2018-11-12T01:54:00Z</dcterms:modified>
</cp:coreProperties>
</file>