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49" w:rsidRPr="00960BB4" w:rsidRDefault="00960BB4" w:rsidP="00960BB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BB4">
        <w:rPr>
          <w:rFonts w:ascii="Times New Roman" w:hAnsi="Times New Roman" w:cs="Times New Roman"/>
          <w:b/>
          <w:sz w:val="28"/>
          <w:szCs w:val="28"/>
        </w:rPr>
        <w:t>П</w:t>
      </w:r>
      <w:r w:rsidR="007C3F49" w:rsidRPr="00960BB4">
        <w:rPr>
          <w:rFonts w:ascii="Times New Roman" w:hAnsi="Times New Roman" w:cs="Times New Roman"/>
          <w:b/>
          <w:sz w:val="28"/>
          <w:szCs w:val="28"/>
        </w:rPr>
        <w:t xml:space="preserve">роект </w:t>
      </w:r>
      <w:r w:rsidRPr="00960BB4">
        <w:rPr>
          <w:rFonts w:ascii="Times New Roman" w:hAnsi="Times New Roman" w:cs="Times New Roman"/>
          <w:b/>
          <w:sz w:val="28"/>
          <w:szCs w:val="28"/>
        </w:rPr>
        <w:t xml:space="preserve"> команды «Обновляйся» </w:t>
      </w:r>
      <w:r w:rsidR="007C3F49" w:rsidRPr="00960BB4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7C3F49" w:rsidRPr="00960BB4">
        <w:rPr>
          <w:rFonts w:ascii="Times New Roman" w:hAnsi="Times New Roman" w:cs="Times New Roman"/>
          <w:b/>
          <w:sz w:val="28"/>
          <w:szCs w:val="28"/>
        </w:rPr>
        <w:t>Ателье-Тюнинг</w:t>
      </w:r>
      <w:proofErr w:type="spellEnd"/>
      <w:r w:rsidRPr="00960BB4">
        <w:rPr>
          <w:rFonts w:ascii="Times New Roman" w:hAnsi="Times New Roman" w:cs="Times New Roman"/>
          <w:b/>
          <w:sz w:val="28"/>
          <w:szCs w:val="28"/>
        </w:rPr>
        <w:t>»</w:t>
      </w:r>
    </w:p>
    <w:p w:rsidR="00490D84" w:rsidRPr="00960BB4" w:rsidRDefault="00691660" w:rsidP="00606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 xml:space="preserve">Идея бизнеса заключается в организации автосервиса, основной специализацией которого является оказания качественных услуг по созданию эксклюзивного внешнего и внутреннего вида автомобиля. Ключевая </w:t>
      </w:r>
      <w:proofErr w:type="gramStart"/>
      <w:r w:rsidRPr="00960BB4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960BB4">
        <w:rPr>
          <w:rFonts w:ascii="Times New Roman" w:hAnsi="Times New Roman" w:cs="Times New Roman"/>
          <w:sz w:val="28"/>
          <w:szCs w:val="28"/>
        </w:rPr>
        <w:t xml:space="preserve"> которую мы будем предоставлять </w:t>
      </w:r>
      <w:r w:rsidR="00AA3AF6" w:rsidRPr="00960BB4">
        <w:rPr>
          <w:rFonts w:ascii="Times New Roman" w:hAnsi="Times New Roman" w:cs="Times New Roman"/>
          <w:sz w:val="28"/>
          <w:szCs w:val="28"/>
        </w:rPr>
        <w:t xml:space="preserve">и пытаться продвинуть, установка электромагнитной </w:t>
      </w:r>
      <w:proofErr w:type="spellStart"/>
      <w:r w:rsidR="00AA3AF6" w:rsidRPr="00960BB4">
        <w:rPr>
          <w:rFonts w:ascii="Times New Roman" w:hAnsi="Times New Roman" w:cs="Times New Roman"/>
          <w:sz w:val="28"/>
          <w:szCs w:val="28"/>
        </w:rPr>
        <w:t>подвестки</w:t>
      </w:r>
      <w:proofErr w:type="spellEnd"/>
      <w:r w:rsidR="00AA3AF6" w:rsidRPr="00960BB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A1B37" w:rsidRPr="00960BB4" w:rsidRDefault="008A1B37" w:rsidP="00606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BB4">
        <w:rPr>
          <w:rFonts w:ascii="Times New Roman" w:hAnsi="Times New Roman" w:cs="Times New Roman"/>
          <w:sz w:val="28"/>
          <w:szCs w:val="28"/>
          <w:u w:val="single"/>
        </w:rPr>
        <w:t>Наши цели и задачи</w:t>
      </w:r>
    </w:p>
    <w:p w:rsidR="00516823" w:rsidRPr="00960BB4" w:rsidRDefault="00516823" w:rsidP="00606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>Распространения инновационных высокотехнологичных услуг</w:t>
      </w:r>
    </w:p>
    <w:p w:rsidR="00516823" w:rsidRPr="00960BB4" w:rsidRDefault="00516823" w:rsidP="00606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>Создание крупнейшей  партнерской сети автосервисов</w:t>
      </w:r>
      <w:r w:rsidR="00960BB4" w:rsidRPr="00960BB4">
        <w:rPr>
          <w:rFonts w:ascii="Times New Roman" w:hAnsi="Times New Roman" w:cs="Times New Roman"/>
          <w:sz w:val="28"/>
          <w:szCs w:val="28"/>
        </w:rPr>
        <w:t xml:space="preserve"> в РХ. </w:t>
      </w:r>
    </w:p>
    <w:p w:rsidR="00516823" w:rsidRPr="00960BB4" w:rsidRDefault="00516823" w:rsidP="00606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>Разработка и создание качественных, новых, востребованных услуг на базе уникальных инновационных технологий</w:t>
      </w:r>
      <w:r w:rsidR="00AA3AF6" w:rsidRPr="00960BB4">
        <w:rPr>
          <w:rFonts w:ascii="Times New Roman" w:hAnsi="Times New Roman" w:cs="Times New Roman"/>
          <w:sz w:val="28"/>
          <w:szCs w:val="28"/>
        </w:rPr>
        <w:t>.</w:t>
      </w:r>
    </w:p>
    <w:p w:rsidR="00AA3AF6" w:rsidRPr="00960BB4" w:rsidRDefault="00783688" w:rsidP="00606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>Нами был разработан логотип проекта  и лозунг выделись в потоке!</w:t>
      </w:r>
    </w:p>
    <w:p w:rsidR="00783688" w:rsidRPr="00960BB4" w:rsidRDefault="00783688" w:rsidP="00606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>Нами была выбрана организационно правовая форм</w:t>
      </w:r>
      <w:proofErr w:type="gramStart"/>
      <w:r w:rsidRPr="00960BB4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960BB4">
        <w:rPr>
          <w:rFonts w:ascii="Times New Roman" w:hAnsi="Times New Roman" w:cs="Times New Roman"/>
          <w:sz w:val="28"/>
          <w:szCs w:val="28"/>
        </w:rPr>
        <w:t>. Для регистрации предприятия.</w:t>
      </w:r>
    </w:p>
    <w:p w:rsidR="00FC2072" w:rsidRPr="00960BB4" w:rsidRDefault="00783688" w:rsidP="00606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2072" w:rsidRPr="00960BB4">
        <w:rPr>
          <w:rFonts w:ascii="Times New Roman" w:hAnsi="Times New Roman" w:cs="Times New Roman"/>
          <w:sz w:val="28"/>
          <w:szCs w:val="28"/>
          <w:u w:val="single"/>
        </w:rPr>
        <w:t>Наше</w:t>
      </w:r>
      <w:proofErr w:type="gramEnd"/>
      <w:r w:rsidR="00FC2072" w:rsidRPr="00960BB4">
        <w:rPr>
          <w:rFonts w:ascii="Times New Roman" w:hAnsi="Times New Roman" w:cs="Times New Roman"/>
          <w:sz w:val="28"/>
          <w:szCs w:val="28"/>
          <w:u w:val="single"/>
        </w:rPr>
        <w:t xml:space="preserve"> ателье-тюнинг предоставляет следующие виды работ:</w:t>
      </w:r>
    </w:p>
    <w:p w:rsidR="00FC2072" w:rsidRPr="00960BB4" w:rsidRDefault="00FC2072" w:rsidP="00606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>Чи</w:t>
      </w:r>
      <w:proofErr w:type="gramStart"/>
      <w:r w:rsidRPr="00960BB4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960BB4">
        <w:rPr>
          <w:rFonts w:ascii="Times New Roman" w:hAnsi="Times New Roman" w:cs="Times New Roman"/>
          <w:sz w:val="28"/>
          <w:szCs w:val="28"/>
        </w:rPr>
        <w:t xml:space="preserve"> тюнинг</w:t>
      </w:r>
    </w:p>
    <w:p w:rsidR="00FC2072" w:rsidRPr="00960BB4" w:rsidRDefault="00FC2072" w:rsidP="00606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 xml:space="preserve">Увеличение мощности силового агрегата </w:t>
      </w:r>
    </w:p>
    <w:p w:rsidR="00FC2072" w:rsidRPr="00960BB4" w:rsidRDefault="00FC2072" w:rsidP="00606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>Установка на автомобиль изменённую подвеску</w:t>
      </w:r>
    </w:p>
    <w:p w:rsidR="00FC2072" w:rsidRPr="00960BB4" w:rsidRDefault="00FC2072" w:rsidP="00606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>Тонировка поверхности стекол;</w:t>
      </w:r>
    </w:p>
    <w:p w:rsidR="00FC2072" w:rsidRPr="00960BB4" w:rsidRDefault="00FC2072" w:rsidP="00606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>Работа со светотехникой;</w:t>
      </w:r>
    </w:p>
    <w:p w:rsidR="00FC2072" w:rsidRPr="00960BB4" w:rsidRDefault="00FC2072" w:rsidP="00606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>Внешний дизайн кузова;</w:t>
      </w:r>
    </w:p>
    <w:p w:rsidR="00FC2072" w:rsidRPr="00960BB4" w:rsidRDefault="00FC2072" w:rsidP="00606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>Автосигнализация, бронирование стекол;</w:t>
      </w:r>
    </w:p>
    <w:p w:rsidR="00FC2072" w:rsidRPr="00960BB4" w:rsidRDefault="00FC2072" w:rsidP="00606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>Автозвук.</w:t>
      </w:r>
    </w:p>
    <w:p w:rsidR="0093643D" w:rsidRPr="00960BB4" w:rsidRDefault="0093643D" w:rsidP="0060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>Автомобили становятся все более доступными и надежными, а технические характеристики уже практически не отличаются у машин одного класса. Поэтому при выборе и покупке автомобиля все более весомым критерием становиться его характеристики и дизайн. Автомобилей становиться все больше из года в год</w:t>
      </w:r>
      <w:r w:rsidR="002618D2" w:rsidRPr="00960BB4">
        <w:rPr>
          <w:rFonts w:ascii="Times New Roman" w:hAnsi="Times New Roman" w:cs="Times New Roman"/>
          <w:sz w:val="28"/>
          <w:szCs w:val="28"/>
        </w:rPr>
        <w:t xml:space="preserve">. Мы провели анализ автомобилей в РХ с 2015 по 2017 года заметно виден рост </w:t>
      </w:r>
      <w:proofErr w:type="gramStart"/>
      <w:r w:rsidR="002618D2" w:rsidRPr="00960BB4">
        <w:rPr>
          <w:rFonts w:ascii="Times New Roman" w:hAnsi="Times New Roman" w:cs="Times New Roman"/>
          <w:sz w:val="28"/>
          <w:szCs w:val="28"/>
        </w:rPr>
        <w:t>автомобилей</w:t>
      </w:r>
      <w:proofErr w:type="gramEnd"/>
      <w:r w:rsidR="002618D2" w:rsidRPr="00960BB4">
        <w:rPr>
          <w:rFonts w:ascii="Times New Roman" w:hAnsi="Times New Roman" w:cs="Times New Roman"/>
          <w:sz w:val="28"/>
          <w:szCs w:val="28"/>
        </w:rPr>
        <w:t xml:space="preserve"> он увеличился за 2 года на 10800 автомобилей.</w:t>
      </w:r>
    </w:p>
    <w:p w:rsidR="00606573" w:rsidRPr="00960BB4" w:rsidRDefault="00606573" w:rsidP="0060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>В первые два года мы планируем обслужить пять процентов от общего количества автомобилей, в 1 год составит 16440 в год. В дальнейшем ежегодно планируется увеличивать объем потребителей за счет репутации и рекламы на 2%.</w:t>
      </w:r>
    </w:p>
    <w:p w:rsidR="00396C23" w:rsidRPr="00960BB4" w:rsidRDefault="00396C23" w:rsidP="0060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 xml:space="preserve">Риски проекта: особое внимание мы должны уделить на наиболее вероятные </w:t>
      </w:r>
      <w:proofErr w:type="gramStart"/>
      <w:r w:rsidRPr="00960BB4">
        <w:rPr>
          <w:rFonts w:ascii="Times New Roman" w:hAnsi="Times New Roman" w:cs="Times New Roman"/>
          <w:sz w:val="28"/>
          <w:szCs w:val="28"/>
        </w:rPr>
        <w:t>риски</w:t>
      </w:r>
      <w:proofErr w:type="gramEnd"/>
      <w:r w:rsidRPr="00960BB4">
        <w:rPr>
          <w:rFonts w:ascii="Times New Roman" w:hAnsi="Times New Roman" w:cs="Times New Roman"/>
          <w:sz w:val="28"/>
          <w:szCs w:val="28"/>
        </w:rPr>
        <w:t xml:space="preserve"> связанные с созданием спроса на услуги станции. При запуске автосервисов наша компания предоставит все необходимые технологии привлечения клиентов и создает первичный поток, поэтому реализоваться риск может позже, когда начнем создавать новые технологии привлечения.</w:t>
      </w:r>
    </w:p>
    <w:p w:rsidR="00396C23" w:rsidRPr="00960BB4" w:rsidRDefault="00396C23" w:rsidP="0060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 xml:space="preserve">Негативные изменения в экономике и как следствие снижения дохода потребителей. Проблемы с арендой помещения. Трудности с набором персонала. Появления </w:t>
      </w:r>
      <w:proofErr w:type="spellStart"/>
      <w:r w:rsidRPr="00960BB4">
        <w:rPr>
          <w:rFonts w:ascii="Times New Roman" w:hAnsi="Times New Roman" w:cs="Times New Roman"/>
          <w:sz w:val="28"/>
          <w:szCs w:val="28"/>
        </w:rPr>
        <w:t>альтрнативного</w:t>
      </w:r>
      <w:proofErr w:type="spellEnd"/>
      <w:r w:rsidRPr="00960BB4">
        <w:rPr>
          <w:rFonts w:ascii="Times New Roman" w:hAnsi="Times New Roman" w:cs="Times New Roman"/>
          <w:sz w:val="28"/>
          <w:szCs w:val="28"/>
        </w:rPr>
        <w:t xml:space="preserve"> продукта с более низкой ценой</w:t>
      </w:r>
      <w:r w:rsidR="004935FB" w:rsidRPr="00960BB4">
        <w:rPr>
          <w:rFonts w:ascii="Times New Roman" w:hAnsi="Times New Roman" w:cs="Times New Roman"/>
          <w:sz w:val="28"/>
          <w:szCs w:val="28"/>
        </w:rPr>
        <w:t>.</w:t>
      </w:r>
    </w:p>
    <w:p w:rsidR="004935FB" w:rsidRPr="00960BB4" w:rsidRDefault="004935FB" w:rsidP="0060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B4">
        <w:rPr>
          <w:rFonts w:ascii="Times New Roman" w:hAnsi="Times New Roman" w:cs="Times New Roman"/>
          <w:sz w:val="28"/>
          <w:szCs w:val="28"/>
        </w:rPr>
        <w:t>Конкурентные преимущества автоцентров компании Ателье-Тюнинг строятся на основе новаторства и предложения потенциальным клиентам наиболее востребованных ими уникальных сервисов. Оказание целого комплекса сопутствующих, но довольно разнородных услуг в одном месте, кратчайшие сроки выполнения и высочайшее качество работ создают надежную основу для занятия автосервисами лидирующих позиций на рынке и позволяют всегда оставлять клиентов довольными. А довольные клиенты это самое главное конкурентное преимущество любого бизнеса!</w:t>
      </w:r>
    </w:p>
    <w:sectPr w:rsidR="004935FB" w:rsidRPr="00960BB4" w:rsidSect="00960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D2D2A"/>
    <w:multiLevelType w:val="hybridMultilevel"/>
    <w:tmpl w:val="9EDAB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D57"/>
    <w:rsid w:val="001B6BF5"/>
    <w:rsid w:val="001D626C"/>
    <w:rsid w:val="002618D2"/>
    <w:rsid w:val="00396C23"/>
    <w:rsid w:val="00490D84"/>
    <w:rsid w:val="004935FB"/>
    <w:rsid w:val="00516823"/>
    <w:rsid w:val="00520B47"/>
    <w:rsid w:val="00606573"/>
    <w:rsid w:val="00691660"/>
    <w:rsid w:val="00783688"/>
    <w:rsid w:val="007C3F49"/>
    <w:rsid w:val="008A1B37"/>
    <w:rsid w:val="0093643D"/>
    <w:rsid w:val="00960BB4"/>
    <w:rsid w:val="00AA3AF6"/>
    <w:rsid w:val="00EB0D57"/>
    <w:rsid w:val="00F723D9"/>
    <w:rsid w:val="00FC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8864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131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784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816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434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424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4321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032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7170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252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shenja</cp:lastModifiedBy>
  <cp:revision>5</cp:revision>
  <dcterms:created xsi:type="dcterms:W3CDTF">2018-10-25T15:38:00Z</dcterms:created>
  <dcterms:modified xsi:type="dcterms:W3CDTF">2018-10-29T03:00:00Z</dcterms:modified>
</cp:coreProperties>
</file>