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AE" w:rsidRPr="00FC71AE" w:rsidRDefault="00FC71AE" w:rsidP="00FC71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71A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Типичные вопросы на собеседовании: к чему готовиться?</w:t>
      </w:r>
    </w:p>
    <w:p w:rsidR="00530639" w:rsidRPr="00FC71AE" w:rsidRDefault="00530639" w:rsidP="00FC7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1AE" w:rsidRPr="00FC71AE" w:rsidRDefault="00FC71AE" w:rsidP="00FC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Собеседование — стресс для кандидата. Но если быть готовым к тому, что и почему спрашивает работодатель, то на интервью легче собраться с мыслями и не попасть впросак. В этой статье — список популярных типов собеседований и вопросов, которые могут на них прозвучать.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В чистом виде такие собеседования встречаются нечасто. Но принцип, по которому оценивают кандидата в каждом конкретном случае, поможет разобраться, что и зачем рассказывать работодателю.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Что обязательно спросят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345"/>
        <w:jc w:val="both"/>
      </w:pPr>
      <w:r w:rsidRPr="00FC71AE">
        <w:t>Каждый, кто искал работу, сталкивался со стандартными вопросами. На них легко подготовить ответы заранее — и для работодателя это главный минус, ведь многие кандидаты лукавят, чтобы понравиться интервьюеру. Тем не менее, этими вопросами часто продолжают пользоваться. Подробнее мы рассказывали о таких вопросах </w:t>
      </w:r>
      <w:hyperlink r:id="rId5" w:history="1">
        <w:r w:rsidRPr="00FC71AE">
          <w:rPr>
            <w:rStyle w:val="a3"/>
            <w:color w:val="auto"/>
            <w:bdr w:val="none" w:sz="0" w:space="0" w:color="auto" w:frame="1"/>
          </w:rPr>
          <w:t>здесь</w:t>
        </w:r>
      </w:hyperlink>
      <w:r w:rsidRPr="00FC71AE">
        <w:t>, ниже перечислим краткие советы.</w:t>
      </w:r>
    </w:p>
    <w:p w:rsidR="00FC71AE" w:rsidRPr="00FC71AE" w:rsidRDefault="00FC71AE" w:rsidP="00F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«Расскажите о себе».</w:t>
      </w:r>
      <w:r w:rsidRPr="00FC71AE">
        <w:rPr>
          <w:rFonts w:ascii="Times New Roman" w:hAnsi="Times New Roman" w:cs="Times New Roman"/>
          <w:sz w:val="24"/>
          <w:szCs w:val="24"/>
        </w:rPr>
        <w:t xml:space="preserve"> Никаких секретов здесь нет: расскажите в хронологическом порядке, как выбирали учебное заведение и учились, какой опыт работы приобрели после и какие личные качества помогают вам развиваться. Представьте свой опыт как историю профессионала, логичную, связную и короткую, не дольше трех минут. Ее легко на всякий случай отрепетировать дома.</w:t>
      </w:r>
    </w:p>
    <w:p w:rsidR="00FC71AE" w:rsidRPr="00FC71AE" w:rsidRDefault="00FC71AE" w:rsidP="00F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b/>
          <w:bCs/>
          <w:sz w:val="24"/>
          <w:szCs w:val="24"/>
        </w:rPr>
        <w:t>«Назовите свои сильные и слабые стороны»</w:t>
      </w:r>
      <w:r w:rsidRPr="00FC71AE">
        <w:rPr>
          <w:rFonts w:ascii="Times New Roman" w:hAnsi="Times New Roman" w:cs="Times New Roman"/>
          <w:sz w:val="24"/>
          <w:szCs w:val="24"/>
        </w:rPr>
        <w:t xml:space="preserve">. Вспомните описание вакансии. Какие качества помогут в выполнении этой работы, а какие, наоборот, помешают? Интернет пестрит советами, как отвечать на этот вопрос. </w:t>
      </w:r>
      <w:proofErr w:type="spellStart"/>
      <w:r w:rsidRPr="00FC71AE">
        <w:rPr>
          <w:rFonts w:ascii="Times New Roman" w:hAnsi="Times New Roman" w:cs="Times New Roman"/>
          <w:sz w:val="24"/>
          <w:szCs w:val="24"/>
        </w:rPr>
        <w:t>Рекрутеры</w:t>
      </w:r>
      <w:proofErr w:type="spellEnd"/>
      <w:r w:rsidRPr="00FC71AE">
        <w:rPr>
          <w:rFonts w:ascii="Times New Roman" w:hAnsi="Times New Roman" w:cs="Times New Roman"/>
          <w:sz w:val="24"/>
          <w:szCs w:val="24"/>
        </w:rPr>
        <w:t xml:space="preserve"> обычно смеются, что все соискатели, если судить по ответам, — страшные </w:t>
      </w:r>
      <w:proofErr w:type="spellStart"/>
      <w:r w:rsidRPr="00FC71AE">
        <w:rPr>
          <w:rFonts w:ascii="Times New Roman" w:hAnsi="Times New Roman" w:cs="Times New Roman"/>
          <w:sz w:val="24"/>
          <w:szCs w:val="24"/>
        </w:rPr>
        <w:t>трудоголики</w:t>
      </w:r>
      <w:proofErr w:type="spellEnd"/>
      <w:r w:rsidRPr="00FC71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1AE">
        <w:rPr>
          <w:rFonts w:ascii="Times New Roman" w:hAnsi="Times New Roman" w:cs="Times New Roman"/>
          <w:sz w:val="24"/>
          <w:szCs w:val="24"/>
        </w:rPr>
        <w:t>перфекционисты</w:t>
      </w:r>
      <w:proofErr w:type="spellEnd"/>
      <w:r w:rsidRPr="00FC71AE">
        <w:rPr>
          <w:rFonts w:ascii="Times New Roman" w:hAnsi="Times New Roman" w:cs="Times New Roman"/>
          <w:sz w:val="24"/>
          <w:szCs w:val="24"/>
        </w:rPr>
        <w:t>. Попробуйте пойти против нормы и действительно назвать пару своих слабых мест. Конечно, не из тех, которые несовместимы с этой работой (а если такие есть, то эта работа вам просто не подходит). Вы удивитесь, но часто именно этого и ждут. Способность оценить себя объективно и назвать свои «зоны роста» говорит о зрелости. Только не надо путать признание в отдельных слабостях с перечислением всех своих грехов.</w:t>
      </w:r>
    </w:p>
    <w:p w:rsidR="00FC71AE" w:rsidRPr="00FC71AE" w:rsidRDefault="00FC71AE" w:rsidP="00FC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b/>
          <w:bCs/>
          <w:sz w:val="24"/>
          <w:szCs w:val="24"/>
        </w:rPr>
        <w:t>«Кем вы видите себя через пять лет?» </w:t>
      </w:r>
      <w:r w:rsidRPr="00FC71AE">
        <w:rPr>
          <w:rFonts w:ascii="Times New Roman" w:hAnsi="Times New Roman" w:cs="Times New Roman"/>
          <w:sz w:val="24"/>
          <w:szCs w:val="24"/>
        </w:rPr>
        <w:t xml:space="preserve">Достоверного ответа работодатель не </w:t>
      </w:r>
      <w:proofErr w:type="gramStart"/>
      <w:r w:rsidRPr="00FC71AE">
        <w:rPr>
          <w:rFonts w:ascii="Times New Roman" w:hAnsi="Times New Roman" w:cs="Times New Roman"/>
          <w:sz w:val="24"/>
          <w:szCs w:val="24"/>
        </w:rPr>
        <w:t>ждет</w:t>
      </w:r>
      <w:proofErr w:type="gramEnd"/>
      <w:r w:rsidRPr="00FC71AE">
        <w:rPr>
          <w:rFonts w:ascii="Times New Roman" w:hAnsi="Times New Roman" w:cs="Times New Roman"/>
          <w:sz w:val="24"/>
          <w:szCs w:val="24"/>
        </w:rPr>
        <w:t xml:space="preserve"> и проверять через пять лет не будет. Ему интересно другое: на чем сфокусированы ваши желания и что у вас с амбициями. Если ваша цель — руководящая должность, а компания ищет человека на вакансию без карьерного роста, то для работодателя это может стать знаком, что долго на одном месте вы не протянете. Или наоборот — ищут очень активного и в хорошем смысле </w:t>
      </w:r>
      <w:proofErr w:type="gramStart"/>
      <w:r w:rsidRPr="00FC71AE">
        <w:rPr>
          <w:rFonts w:ascii="Times New Roman" w:hAnsi="Times New Roman" w:cs="Times New Roman"/>
          <w:sz w:val="24"/>
          <w:szCs w:val="24"/>
        </w:rPr>
        <w:t>амбициозного</w:t>
      </w:r>
      <w:proofErr w:type="gramEnd"/>
      <w:r w:rsidRPr="00FC71AE">
        <w:rPr>
          <w:rFonts w:ascii="Times New Roman" w:hAnsi="Times New Roman" w:cs="Times New Roman"/>
          <w:sz w:val="24"/>
          <w:szCs w:val="24"/>
        </w:rPr>
        <w:t>, кто с нуля построит подразделение, в котором на первых порах придется крутиться в одиночку, а вас устроила бы просто спокойная, стабильная работа.</w:t>
      </w:r>
    </w:p>
    <w:p w:rsidR="00FC71AE" w:rsidRPr="00FC71AE" w:rsidRDefault="00FC71AE" w:rsidP="00FC7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b/>
          <w:bCs/>
          <w:sz w:val="24"/>
          <w:szCs w:val="24"/>
        </w:rPr>
        <w:t>«Почему мы должны взять вас на эту должность?» </w:t>
      </w:r>
      <w:r w:rsidRPr="00FC71AE">
        <w:rPr>
          <w:rFonts w:ascii="Times New Roman" w:hAnsi="Times New Roman" w:cs="Times New Roman"/>
          <w:sz w:val="24"/>
          <w:szCs w:val="24"/>
        </w:rPr>
        <w:t>Подытожьте сказанное, опишите идеального кандидата на должность и найдите общее между этим портретом и своими качествами: «Если я правильно понял, вы ищете внимательного и ответственного секретаря. На прошлой работе я был единственным помощником, который ни разу не получил штраф от бухгалтерии за ошибки в документах. Кажется, я вам идеально подхожу».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Опытные HR-специалисты за годы практики вырабатывают собственную копилку уникальных вопросов, которые, на их взгляд, хорошо помогают раскрыть кандидата. Не удивляйтесь, если вас спросят о чем-то, не имеющем прямого отношения к работе — просто интервьюер старается лучше понять вашу мотивацию и другие важные для этой вакансии вещи.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Проективное интервью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Чтобы лучше понять тип личности кандидата и присущие ему модели поведения, работодатели задают проективные вопросы: просят кандидата высказать мнение о людях и ситуациях, с которыми он никак не связан. Кандидату не нужно говорить о себе, </w:t>
      </w:r>
      <w:r w:rsidRPr="00FC71AE">
        <w:lastRenderedPageBreak/>
        <w:t>поэтому он начинает действовать свободнее. Но так как человек судит о событиях и других людях с точки зрения своего опыта, интервьюер делает из его рассказа полезные выводы.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Проективные вопросы звучат так:</w:t>
      </w:r>
    </w:p>
    <w:p w:rsidR="00FC71AE" w:rsidRPr="00FC71AE" w:rsidRDefault="00FC71AE" w:rsidP="00FC71AE">
      <w:pPr>
        <w:numPr>
          <w:ilvl w:val="0"/>
          <w:numId w:val="2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«Зачем люди делают карьеру?» Работодатель пытается узнать о мотивах кандидата, понять, почему ему важен или не важен карьерный рост.</w:t>
      </w:r>
    </w:p>
    <w:p w:rsidR="00FC71AE" w:rsidRPr="00FC71AE" w:rsidRDefault="00FC71AE" w:rsidP="00FC71AE">
      <w:pPr>
        <w:numPr>
          <w:ilvl w:val="0"/>
          <w:numId w:val="2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«Опишите типичные причины конфликтов в коллективе». Из ответа на этот вопрос можно узнать о негативном опыте кандидата, его представлениях о комфортном и некомфортном для него коллективе.</w:t>
      </w:r>
    </w:p>
    <w:p w:rsidR="00FC71AE" w:rsidRPr="00FC71AE" w:rsidRDefault="00FC71AE" w:rsidP="00FC71AE">
      <w:pPr>
        <w:numPr>
          <w:ilvl w:val="0"/>
          <w:numId w:val="2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«Какой клиент может стать проблемным для компании?» Это тоже вопрос о негативном опыте, о конфликтах, которые могут повториться у сотрудника в будущем.</w:t>
      </w:r>
    </w:p>
    <w:p w:rsidR="00FC71AE" w:rsidRPr="00FC71AE" w:rsidRDefault="00FC71AE" w:rsidP="00FC71AE">
      <w:pPr>
        <w:numPr>
          <w:ilvl w:val="0"/>
          <w:numId w:val="2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«Почему одни люди добиваются в жизни успеха, а другие терпят неудачи?» Ответ на вопрос расскажет о том, как кандидат представляет себе успех: в чем его причины, как его повторить.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Вы можете вернуть интервьюера из гипотетических ситуаций в реальность: «Не могу говорить за всех людей, но лично мне кажется…»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Поведенческое интервью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Успехи и неудачи на работе зависят не только от самого человека. На результаты влияют многие факторы: от доступных технических средств до критериев оценки труда в конкретной организации. Нередки случаи, когда успешного профессионала из одной компании переманивали в другую, но повторить успех на новом месте у него не получалось.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Чтобы избежать таких ситуаций, работодатели исследуют поведение человека на предыдущем месте — и оценивают, сможет ли человек стать успешным в их компании. У поведенческого интервью есть строгая структура и критерии оценки. Кандидату на интервью предлагают рассказать о конкретных проблемах и задачах, которые он решал.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jc w:val="both"/>
      </w:pPr>
      <w:r w:rsidRPr="00FC71AE">
        <w:t>Обычно поведенческое интервью строится по следующей схеме:</w:t>
      </w:r>
    </w:p>
    <w:p w:rsidR="00FC71AE" w:rsidRPr="00FC71AE" w:rsidRDefault="00FC71AE" w:rsidP="00FC71AE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Какую задачу вам нужно было решить?</w:t>
      </w:r>
    </w:p>
    <w:p w:rsidR="00FC71AE" w:rsidRPr="00FC71AE" w:rsidRDefault="00FC71AE" w:rsidP="00FC71AE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Какими средствами вы располагали?</w:t>
      </w:r>
    </w:p>
    <w:p w:rsidR="00FC71AE" w:rsidRPr="00FC71AE" w:rsidRDefault="00FC71AE" w:rsidP="00FC71AE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Какой путь решения выбрали?</w:t>
      </w:r>
    </w:p>
    <w:p w:rsidR="00FC71AE" w:rsidRPr="00FC71AE" w:rsidRDefault="00FC71AE" w:rsidP="00FC71AE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Какие препятствия пришлось преодолевать?</w:t>
      </w:r>
    </w:p>
    <w:p w:rsidR="00FC71AE" w:rsidRPr="00FC71AE" w:rsidRDefault="00FC71AE" w:rsidP="00FC71AE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Оцените полученный результат.</w:t>
      </w:r>
    </w:p>
    <w:p w:rsidR="00FC71AE" w:rsidRDefault="00FC71AE" w:rsidP="00FC71AE">
      <w:pPr>
        <w:pStyle w:val="cms-text"/>
        <w:spacing w:before="0" w:beforeAutospacing="0" w:after="0" w:afterAutospacing="0"/>
        <w:ind w:firstLine="345"/>
        <w:jc w:val="both"/>
      </w:pPr>
      <w:r w:rsidRPr="00FC71AE">
        <w:t>Подумайте заранее, о каких собственных успехах или неудачах хотелось бы рассказать потенциальному работодателю. Если есть возможность, соберите перед интервью цифры и факты, которые помогут рассказать об этом.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Кейс-интервью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Кейс — это проблемная ситуация, которую кандидату предлагают решить. В такую задачку работодатель закладывает важный для него вопрос. Например, компания ищет на должность в финансовый департамент </w:t>
      </w:r>
      <w:proofErr w:type="gramStart"/>
      <w:r w:rsidRPr="00FC71AE">
        <w:t>абсолютно честного</w:t>
      </w:r>
      <w:proofErr w:type="gramEnd"/>
      <w:r w:rsidRPr="00FC71AE">
        <w:t xml:space="preserve"> человека и проверяет это качество с помощью кейсов. Кандидату на собеседовании в этой компании дадут задачу, которую можно решить несколькими очевидными путями, один из которых — схитрить и сказать неправду. Так же пытаются проверять на уровень </w:t>
      </w:r>
      <w:proofErr w:type="spellStart"/>
      <w:r w:rsidRPr="00FC71AE">
        <w:t>эмпатии</w:t>
      </w:r>
      <w:proofErr w:type="spellEnd"/>
      <w:r w:rsidRPr="00FC71AE">
        <w:t xml:space="preserve"> тех, чья будущая работа предполагает много общения с клиентами.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Обычно работодатель описывает гипотетическую ситуацию и предлагает кандидату рассказать, как бы он из этой ситуации вышел. Например:</w:t>
      </w:r>
    </w:p>
    <w:p w:rsidR="00FC71AE" w:rsidRPr="00FC71AE" w:rsidRDefault="00FC71AE" w:rsidP="00FC71AE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У вас ограниченный бюджет на проведение массового мероприятия. На чем вы будете экономить, чтобы качество мероприятия пострадало минимально?</w:t>
      </w:r>
    </w:p>
    <w:p w:rsidR="00FC71AE" w:rsidRPr="00FC71AE" w:rsidRDefault="00FC71AE" w:rsidP="00FC71AE">
      <w:pPr>
        <w:numPr>
          <w:ilvl w:val="0"/>
          <w:numId w:val="4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О вашей компании вышел ряд негативных публикаций в СМИ. Вы знаете, что все написанное — правда, но руководитель хочет опровержения. Опишите алгоритм действий для решения этой проблемы.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Понять, что именно хочет узнать работодатель с помощью кейса, очень сложно. Лучше не угадывать, а честно рассказать, как, по-вашему, можно решить </w:t>
      </w:r>
      <w:proofErr w:type="spellStart"/>
      <w:r w:rsidRPr="00FC71AE">
        <w:t>задачу.</w:t>
      </w:r>
      <w:proofErr w:type="spellEnd"/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proofErr w:type="spellStart"/>
      <w:r w:rsidRPr="00FC71AE">
        <w:rPr>
          <w:b/>
        </w:rPr>
        <w:lastRenderedPageBreak/>
        <w:t>Ассессмент-центр</w:t>
      </w:r>
      <w:proofErr w:type="spellEnd"/>
      <w:r w:rsidRPr="00FC71AE">
        <w:rPr>
          <w:b/>
        </w:rPr>
        <w:t xml:space="preserve"> </w:t>
      </w:r>
      <w:r w:rsidRPr="00FC71AE">
        <w:t>(центр оценки персонала)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Еще один комплексный метод оценки — </w:t>
      </w:r>
      <w:proofErr w:type="spellStart"/>
      <w:r w:rsidRPr="00FC71AE">
        <w:t>ассессмент-центр</w:t>
      </w:r>
      <w:proofErr w:type="spellEnd"/>
      <w:r w:rsidRPr="00FC71AE">
        <w:t xml:space="preserve"> — включает в себя сразу несколько блоков: тесты, деловые игры, групповые дискуссии и индивидуальную презентацию кандидата. Это очень эффективный метод оценки, который при этом отнимает много времени и применяется редко у ограниченного количества работодателей (не каждая компания может позволить себе организовать такую систему оценки), далеко не на любые позиции (в основном — для оценки менеджеров среднего звена).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Готовьтесь к тому, что придется сделать </w:t>
      </w:r>
      <w:proofErr w:type="gramStart"/>
      <w:r w:rsidRPr="00FC71AE">
        <w:t>небольшую</w:t>
      </w:r>
      <w:proofErr w:type="gramEnd"/>
      <w:r w:rsidRPr="00FC71AE">
        <w:t xml:space="preserve"> </w:t>
      </w:r>
      <w:proofErr w:type="spellStart"/>
      <w:r w:rsidRPr="00FC71AE">
        <w:t>самопрезентацию</w:t>
      </w:r>
      <w:proofErr w:type="spellEnd"/>
      <w:r w:rsidRPr="00FC71AE">
        <w:t xml:space="preserve">, пройти тестирование, возможно, участвовать в </w:t>
      </w:r>
      <w:proofErr w:type="spellStart"/>
      <w:r w:rsidRPr="00FC71AE">
        <w:t>бизнес-играх</w:t>
      </w:r>
      <w:proofErr w:type="spellEnd"/>
      <w:r w:rsidRPr="00FC71AE">
        <w:t>, решать задачи в команде и презентовать свои решения.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В этом случае работодатель оценивает кандидата сразу по множеству параметров: он вживую видит, как он общается, решает проблемы, какие роли играет в команде и как выстраивает отношения. Поэтому лучший совет для подготовки к такому интервью — выспаться, прийти на него в хорошей форме и рабочем настроении.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Групповое интервью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Этот метод используют, чтобы быстро закрыть «массовую» позицию или сразу несколько вакансий: например, выбрать несколько операторов </w:t>
      </w:r>
      <w:proofErr w:type="spellStart"/>
      <w:proofErr w:type="gramStart"/>
      <w:r w:rsidRPr="00FC71AE">
        <w:t>кол-центра</w:t>
      </w:r>
      <w:proofErr w:type="spellEnd"/>
      <w:proofErr w:type="gramEnd"/>
      <w:r w:rsidRPr="00FC71AE">
        <w:t xml:space="preserve"> или несколько продавцов-консультантов. Работодатель успевает за короткое время познакомиться со всеми кандидатами и задать им одинаковые вопросы. Будьте вежливы и ведите себя естественно — этого достаточно, чтобы произвести хорошее впечатление.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Вопросы на сообразительность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Иногда вопрос на собеседовании ставит в тупик. Например:</w:t>
      </w:r>
    </w:p>
    <w:p w:rsidR="00FC71AE" w:rsidRPr="00FC71AE" w:rsidRDefault="00FC71AE" w:rsidP="00FC71AE">
      <w:pPr>
        <w:numPr>
          <w:ilvl w:val="0"/>
          <w:numId w:val="5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«Почему канализационные люки круглые?»</w:t>
      </w:r>
    </w:p>
    <w:p w:rsidR="00FC71AE" w:rsidRPr="00FC71AE" w:rsidRDefault="00FC71AE" w:rsidP="00FC71AE">
      <w:pPr>
        <w:numPr>
          <w:ilvl w:val="0"/>
          <w:numId w:val="5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«Что бы вы делали, если бы уменьшились до размеров монеты и оказались в миксере, который через несколько минут начнет работу?»</w:t>
      </w:r>
    </w:p>
    <w:p w:rsidR="00FC71AE" w:rsidRPr="00FC71AE" w:rsidRDefault="00FC71AE" w:rsidP="00FC71AE">
      <w:pPr>
        <w:numPr>
          <w:ilvl w:val="0"/>
          <w:numId w:val="5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FC71AE">
        <w:rPr>
          <w:rFonts w:ascii="Times New Roman" w:hAnsi="Times New Roman" w:cs="Times New Roman"/>
          <w:sz w:val="24"/>
          <w:szCs w:val="24"/>
        </w:rPr>
        <w:t>«Сколько в Чехии желтых автомобилей?»</w:t>
      </w:r>
    </w:p>
    <w:p w:rsid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Правильного ответа на эти вопросы не существует. Работодатель просто хочет узнать, как именно кандидат будет рассуждать. Это важно для позиций, на которых предстоит предлагать новые решения, а не выполнять рутинные операции по инструкции. Возьмите паузу и продумайте свой ответ. Здесь важно просто </w:t>
      </w:r>
      <w:proofErr w:type="spellStart"/>
      <w:r w:rsidRPr="00FC71AE">
        <w:t>порассуждать</w:t>
      </w:r>
      <w:proofErr w:type="spellEnd"/>
      <w:r w:rsidRPr="00FC71AE">
        <w:t xml:space="preserve"> на тему — скажем, сопоставить численность жителей Чехии с общей численностью автомобилей и популярностью желтого цвета, и тому подобное: все зависит от вашей фантазии и чувства юмора. Главное не теряться и</w:t>
      </w:r>
      <w:r>
        <w:t xml:space="preserve"> высказывать свои предположения</w:t>
      </w:r>
      <w:r w:rsidRPr="00FC71AE">
        <w:t>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Сосредоточьтесь на своих ответах, а не мыслях работодателя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Предугадать вопросы и ход мыслей работодателя невозможно. Может быть, </w:t>
      </w:r>
      <w:proofErr w:type="gramStart"/>
      <w:r w:rsidRPr="00FC71AE">
        <w:t>вопросом про</w:t>
      </w:r>
      <w:proofErr w:type="gramEnd"/>
      <w:r w:rsidRPr="00FC71AE">
        <w:t xml:space="preserve"> желтые машины в Чехии он проверяет ваши знания </w:t>
      </w:r>
      <w:proofErr w:type="spellStart"/>
      <w:r w:rsidRPr="00FC71AE">
        <w:t>автопрома</w:t>
      </w:r>
      <w:proofErr w:type="spellEnd"/>
      <w:r w:rsidRPr="00FC71AE">
        <w:t>, а кейсы дает, чтобы проверить, насколько связно вы излагаете свои мысли. Лучше сосредоточиться на своих ответах и сделать все от вас зависящее, чтобы получить интересную работу.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>А главное, постарайтесь быть искренним. Допустим, вы удачно притворитесь совсем другим по характеру человеком в желании получить эту работу. А потом выяснится, что вам по-настоящему эта работа (ни ее функционал, ни особенности внутренней культуры в компании) совсем не подходит. Стоило ли обманывать?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</w:pPr>
      <w:r w:rsidRPr="00FC71AE">
        <w:t xml:space="preserve">И помните — вы тоже оцениваете работодателя. Задавайте вопросы, важные для вас. Не только про зарплату и график работы, а побольше спрашивайте про сам функционал, про то, как и что в компании устроено, какие есть особенности, в </w:t>
      </w:r>
      <w:proofErr w:type="gramStart"/>
      <w:r w:rsidRPr="00FC71AE">
        <w:t>связи</w:t>
      </w:r>
      <w:proofErr w:type="gramEnd"/>
      <w:r w:rsidRPr="00FC71AE">
        <w:t xml:space="preserve"> с чем открылась вакансия. Почему-то многие думают, что это может отпугнуть. Наоборот: </w:t>
      </w:r>
      <w:proofErr w:type="spellStart"/>
      <w:r w:rsidRPr="00FC71AE">
        <w:t>рекрутеры</w:t>
      </w:r>
      <w:proofErr w:type="spellEnd"/>
      <w:r w:rsidRPr="00FC71AE">
        <w:t xml:space="preserve"> и руководители, которые проводят интервью, часто сетуют, что кандидаты мало о чем не спрашивают и на всё кивают. На самом деле ваши вопросы показывают вашу заинтересованность и серьезный подход к выбору работы — а это уже само по себе преимущество.</w:t>
      </w:r>
    </w:p>
    <w:p w:rsidR="00FC71AE" w:rsidRPr="00FC71AE" w:rsidRDefault="00FC71AE" w:rsidP="00FC71AE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FC71AE">
        <w:rPr>
          <w:b/>
        </w:rPr>
        <w:t>Удачи на собеседовании!</w:t>
      </w:r>
    </w:p>
    <w:sectPr w:rsidR="00FC71AE" w:rsidRPr="00FC71AE" w:rsidSect="005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6E0"/>
    <w:multiLevelType w:val="multilevel"/>
    <w:tmpl w:val="7DB6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11AF2"/>
    <w:multiLevelType w:val="multilevel"/>
    <w:tmpl w:val="C7D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C6A8C"/>
    <w:multiLevelType w:val="multilevel"/>
    <w:tmpl w:val="8CB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91D6F"/>
    <w:multiLevelType w:val="multilevel"/>
    <w:tmpl w:val="AF2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F4F1A"/>
    <w:multiLevelType w:val="multilevel"/>
    <w:tmpl w:val="AB94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AE"/>
    <w:rsid w:val="00530639"/>
    <w:rsid w:val="00805439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paragraph" w:styleId="1">
    <w:name w:val="heading 1"/>
    <w:basedOn w:val="a"/>
    <w:link w:val="10"/>
    <w:uiPriority w:val="9"/>
    <w:qFormat/>
    <w:rsid w:val="00FC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s-text">
    <w:name w:val="cms-text"/>
    <w:basedOn w:val="a"/>
    <w:rsid w:val="00FC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4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ru/article/301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1549</Words>
  <Characters>8835</Characters>
  <Application>Microsoft Office Word</Application>
  <DocSecurity>0</DocSecurity>
  <Lines>73</Lines>
  <Paragraphs>20</Paragraphs>
  <ScaleCrop>false</ScaleCrop>
  <Company>khpk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2</cp:revision>
  <dcterms:created xsi:type="dcterms:W3CDTF">2020-11-17T01:40:00Z</dcterms:created>
  <dcterms:modified xsi:type="dcterms:W3CDTF">2020-11-17T01:40:00Z</dcterms:modified>
</cp:coreProperties>
</file>