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EEE" w:rsidRPr="00657962" w:rsidRDefault="00926EEE" w:rsidP="00926EEE">
      <w:pPr>
        <w:jc w:val="right"/>
        <w:rPr>
          <w:rStyle w:val="FontStyle15"/>
          <w:i/>
        </w:rPr>
      </w:pPr>
      <w:r>
        <w:rPr>
          <w:rStyle w:val="FontStyle15"/>
          <w:i/>
        </w:rPr>
        <w:t>ПРИЛОЖЕНИЕ 6</w:t>
      </w:r>
    </w:p>
    <w:p w:rsidR="00926EEE" w:rsidRDefault="00926EEE" w:rsidP="00926EEE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560"/>
        <w:jc w:val="center"/>
        <w:rPr>
          <w:rFonts w:ascii="Times New Roman" w:hAnsi="Times New Roman" w:cs="Times New Roman"/>
          <w:bCs/>
          <w:spacing w:val="-2"/>
          <w:sz w:val="28"/>
          <w:szCs w:val="28"/>
        </w:rPr>
      </w:pPr>
      <w:r w:rsidRPr="00926EEE">
        <w:rPr>
          <w:rFonts w:ascii="Times New Roman" w:eastAsiaTheme="minorEastAsia" w:hAnsi="Times New Roman" w:cs="Times New Roman"/>
          <w:sz w:val="24"/>
          <w:szCs w:val="24"/>
        </w:rPr>
        <w:t xml:space="preserve">Государственное бюджетное профессиональное образовательное учреждение Республики Хакасия </w:t>
      </w:r>
      <w:r w:rsidRPr="00926EEE">
        <w:rPr>
          <w:rFonts w:ascii="Times New Roman" w:eastAsiaTheme="minorEastAsia" w:hAnsi="Times New Roman" w:cs="Times New Roman"/>
          <w:sz w:val="24"/>
          <w:szCs w:val="24"/>
        </w:rPr>
        <w:br/>
        <w:t>«Хакасский политехнический колледж</w:t>
      </w:r>
      <w:r w:rsidRPr="000E1261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» </w:t>
      </w:r>
    </w:p>
    <w:p w:rsidR="00926EEE" w:rsidRDefault="00926EEE" w:rsidP="00926EEE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560"/>
        <w:jc w:val="center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926EEE" w:rsidRDefault="00926EEE" w:rsidP="00926EEE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560"/>
        <w:jc w:val="center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926EEE" w:rsidRDefault="00926EEE" w:rsidP="00926EEE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560"/>
        <w:jc w:val="center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926EEE" w:rsidRDefault="00926EEE" w:rsidP="00926EEE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560"/>
        <w:jc w:val="center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tbl>
      <w:tblPr>
        <w:tblStyle w:val="a9"/>
        <w:tblpPr w:leftFromText="180" w:rightFromText="180" w:vertAnchor="text" w:horzAnchor="page" w:tblpX="6028" w:tblpY="2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9"/>
      </w:tblGrid>
      <w:tr w:rsidR="00926EEE" w:rsidTr="00926EEE">
        <w:tc>
          <w:tcPr>
            <w:tcW w:w="5219" w:type="dxa"/>
          </w:tcPr>
          <w:p w:rsidR="00926EEE" w:rsidRPr="006156DF" w:rsidRDefault="00926EEE" w:rsidP="00926EEE">
            <w:pPr>
              <w:pStyle w:val="2"/>
              <w:spacing w:before="0" w:line="240" w:lineRule="auto"/>
              <w:ind w:right="159" w:firstLine="0"/>
              <w:jc w:val="left"/>
              <w:rPr>
                <w:sz w:val="24"/>
                <w:szCs w:val="24"/>
              </w:rPr>
            </w:pPr>
            <w:r w:rsidRPr="006156DF">
              <w:rPr>
                <w:sz w:val="24"/>
                <w:szCs w:val="24"/>
              </w:rPr>
              <w:t xml:space="preserve">Утверждено </w:t>
            </w:r>
            <w:r>
              <w:rPr>
                <w:sz w:val="24"/>
                <w:szCs w:val="24"/>
              </w:rPr>
              <w:t>методическим советом</w:t>
            </w:r>
          </w:p>
          <w:p w:rsidR="00926EEE" w:rsidRPr="00926EEE" w:rsidRDefault="00926EEE" w:rsidP="00926EEE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2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Протокол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9</w:t>
            </w:r>
            <w:r w:rsidRPr="0092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от  «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26 </w:t>
            </w:r>
            <w:r w:rsidRPr="0092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июня </w:t>
            </w:r>
            <w:r w:rsidRPr="00926E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2018 г. </w:t>
            </w:r>
          </w:p>
          <w:p w:rsidR="00926EEE" w:rsidRDefault="00926EEE" w:rsidP="00926EEE">
            <w:pPr>
              <w:widowControl w:val="0"/>
              <w:overflowPunct w:val="0"/>
              <w:autoSpaceDE w:val="0"/>
              <w:autoSpaceDN w:val="0"/>
              <w:adjustRightInd w:val="0"/>
              <w:spacing w:line="214" w:lineRule="auto"/>
              <w:ind w:right="560"/>
              <w:jc w:val="center"/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</w:pPr>
          </w:p>
        </w:tc>
      </w:tr>
    </w:tbl>
    <w:p w:rsidR="00926EEE" w:rsidRDefault="00926EEE" w:rsidP="00926EEE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560"/>
        <w:jc w:val="center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926EEE" w:rsidRDefault="00926EEE" w:rsidP="00926EEE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560"/>
        <w:jc w:val="center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926EEE" w:rsidRDefault="00926EEE" w:rsidP="00926EEE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560"/>
        <w:jc w:val="center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926EEE" w:rsidRPr="000E1261" w:rsidRDefault="00926EEE" w:rsidP="00926EEE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560"/>
        <w:jc w:val="center"/>
        <w:rPr>
          <w:rFonts w:ascii="Times New Roman" w:hAnsi="Times New Roman" w:cs="Times New Roman"/>
          <w:bCs/>
          <w:spacing w:val="-2"/>
          <w:sz w:val="28"/>
          <w:szCs w:val="28"/>
        </w:rPr>
      </w:pPr>
    </w:p>
    <w:p w:rsidR="00926EEE" w:rsidRPr="00BC67AA" w:rsidRDefault="00926EEE" w:rsidP="00926E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26EEE" w:rsidRPr="00BC67AA" w:rsidRDefault="00926EEE" w:rsidP="00926E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26EEE" w:rsidRPr="00926EEE" w:rsidRDefault="00926EEE" w:rsidP="00926EEE">
      <w:pPr>
        <w:pStyle w:val="2"/>
        <w:spacing w:before="0" w:line="240" w:lineRule="auto"/>
        <w:ind w:right="159"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</w:t>
      </w:r>
    </w:p>
    <w:p w:rsidR="00926EEE" w:rsidRDefault="00926EEE" w:rsidP="00926E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26EEE" w:rsidRDefault="00926EEE" w:rsidP="00926E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26EEE" w:rsidRDefault="00926EEE" w:rsidP="00926E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26EEE" w:rsidRDefault="00926EEE" w:rsidP="00926E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26EEE" w:rsidRPr="00926EEE" w:rsidRDefault="00926EEE" w:rsidP="00926EEE">
      <w:pPr>
        <w:pStyle w:val="2"/>
        <w:shd w:val="clear" w:color="auto" w:fill="auto"/>
        <w:spacing w:before="0" w:line="312" w:lineRule="auto"/>
        <w:ind w:right="159" w:firstLine="0"/>
        <w:rPr>
          <w:b/>
        </w:rPr>
      </w:pPr>
      <w:r w:rsidRPr="00926EEE">
        <w:rPr>
          <w:b/>
        </w:rPr>
        <w:t xml:space="preserve">РУКОВОДСТВО ПО РАБОТЕ В СДО MOODLE </w:t>
      </w:r>
      <w:r w:rsidRPr="00926EEE">
        <w:rPr>
          <w:b/>
        </w:rPr>
        <w:br/>
        <w:t>ДЛЯ СТУДЕНТОВ</w:t>
      </w:r>
      <w:r w:rsidRPr="00926EEE">
        <w:rPr>
          <w:b/>
        </w:rPr>
        <w:br/>
      </w:r>
    </w:p>
    <w:p w:rsidR="00926EEE" w:rsidRDefault="00926EEE" w:rsidP="00926E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26EEE" w:rsidRDefault="00926EEE" w:rsidP="00926E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26EEE" w:rsidRDefault="00926EEE" w:rsidP="00926E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26EEE" w:rsidRDefault="00926EEE" w:rsidP="00926E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26EEE" w:rsidRDefault="00926EEE" w:rsidP="00926E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26EEE" w:rsidRDefault="00926EEE" w:rsidP="00926E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26EEE" w:rsidRDefault="00926EEE" w:rsidP="00926E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26EEE" w:rsidRDefault="00926EEE" w:rsidP="00926E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26EEE" w:rsidRDefault="00926EEE" w:rsidP="00926E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26EEE" w:rsidRDefault="00926EEE" w:rsidP="00926E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26EEE" w:rsidRDefault="00926EEE" w:rsidP="00926E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926EEE" w:rsidRPr="00912629" w:rsidRDefault="00926EEE" w:rsidP="00926E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926EEE" w:rsidRPr="00912629">
          <w:pgSz w:w="11900" w:h="16838"/>
          <w:pgMar w:top="556" w:right="1260" w:bottom="716" w:left="1560" w:header="720" w:footer="720" w:gutter="0"/>
          <w:cols w:space="720" w:equalWidth="0">
            <w:col w:w="9080"/>
          </w:cols>
          <w:noEndnote/>
        </w:sectPr>
      </w:pPr>
      <w:r>
        <w:rPr>
          <w:rFonts w:ascii="Times New Roman" w:hAnsi="Times New Roman" w:cs="Times New Roman"/>
          <w:sz w:val="24"/>
          <w:szCs w:val="24"/>
        </w:rPr>
        <w:t>г. Абакан 2018</w:t>
      </w:r>
    </w:p>
    <w:p w:rsidR="00926EEE" w:rsidRPr="00926EEE" w:rsidRDefault="00926EEE" w:rsidP="00926EE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926EE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lastRenderedPageBreak/>
        <w:t>Разработчик:</w:t>
      </w:r>
      <w:r w:rsidRPr="00926EE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Мохова Е.И., преподаватель высшей квалификационной категории ГБПОУ РХ ХПК</w:t>
      </w:r>
    </w:p>
    <w:p w:rsidR="00926EEE" w:rsidRPr="00926EEE" w:rsidRDefault="00926EEE" w:rsidP="00926EE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926EE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br w:type="page"/>
      </w:r>
    </w:p>
    <w:p w:rsidR="00524A01" w:rsidRPr="00524A01" w:rsidRDefault="00524A01" w:rsidP="00B149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Moodle отличается простотой и доступностью для понимания. Для работы в среде Moodle необходимо  обладать основными навыками  работы  на  компьютере  и логическим мышлением</w:t>
      </w:r>
    </w:p>
    <w:p w:rsidR="00524A01" w:rsidRDefault="00524A01" w:rsidP="00B149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доступа</w:t>
      </w:r>
      <w:r w:rsidR="00B14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к  системе</w:t>
      </w:r>
      <w:r w:rsidR="00B14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Дистанционного  Обучения</w:t>
      </w:r>
      <w:r w:rsidR="00B14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(ДО)</w:t>
      </w:r>
      <w:r w:rsidR="00B14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платформе Moodle</w:t>
      </w:r>
      <w:r w:rsidR="00B14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необходимо получить логин</w:t>
      </w:r>
      <w:r w:rsidR="009462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(имя для входа)</w:t>
      </w:r>
      <w:r w:rsidR="009462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пароль</w:t>
      </w:r>
      <w:r w:rsidR="00946273">
        <w:rPr>
          <w:rFonts w:ascii="Times New Roman" w:eastAsia="Times New Roman" w:hAnsi="Times New Roman" w:cs="Times New Roman"/>
          <w:sz w:val="24"/>
          <w:szCs w:val="24"/>
          <w:lang w:eastAsia="ru-RU"/>
        </w:rPr>
        <w:t>. Система открывается с главной страницы сайта Хакасского политехнического колледжа (вкладка Электронные курсы)</w:t>
      </w:r>
    </w:p>
    <w:p w:rsidR="00946273" w:rsidRPr="00524A01" w:rsidRDefault="008668AD" w:rsidP="009462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A6" w:rsidRDefault="00524A01" w:rsidP="00B149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подключиться, т.е. войти в систему,</w:t>
      </w:r>
      <w:r w:rsidR="00B14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</w:t>
      </w:r>
      <w:r w:rsidR="00B14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ввести</w:t>
      </w:r>
      <w:r w:rsidR="00B14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логин</w:t>
      </w:r>
      <w:r w:rsidR="00B14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пароль в соответствующих полях блока «Вход»</w:t>
      </w:r>
      <w:r w:rsidR="00B14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F20A6" w:rsidRDefault="008668AD" w:rsidP="008F20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A01" w:rsidRDefault="00524A01" w:rsidP="00B149BA">
      <w:pPr>
        <w:shd w:val="clear" w:color="auto" w:fill="FFFFFF"/>
        <w:spacing w:after="0" w:line="360" w:lineRule="auto"/>
        <w:ind w:firstLine="709"/>
        <w:jc w:val="both"/>
        <w:rPr>
          <w:noProof/>
          <w:lang w:eastAsia="ru-RU"/>
        </w:rPr>
      </w:pP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можно войти в систему, используя ссылку</w:t>
      </w:r>
      <w:r w:rsidR="00B14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«Вход» </w:t>
      </w:r>
      <w:r w:rsidR="008F20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правом верхнем углу стартовой страницы</w:t>
      </w:r>
      <w:r w:rsidR="00B149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F20A6" w:rsidRPr="008F20A6">
        <w:rPr>
          <w:noProof/>
          <w:highlight w:val="yellow"/>
          <w:lang w:eastAsia="ru-RU"/>
        </w:rPr>
        <w:t xml:space="preserve"> </w:t>
      </w:r>
    </w:p>
    <w:p w:rsidR="008F20A6" w:rsidRDefault="008F20A6" w:rsidP="008F20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8AD" w:rsidRDefault="008668AD" w:rsidP="00B149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 не  можете  войти  в  систему,  уточните  у администратора свои логин и пароль.</w:t>
      </w:r>
    </w:p>
    <w:p w:rsidR="00712868" w:rsidRDefault="00524A01" w:rsidP="00B149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  страниц</w:t>
      </w:r>
      <w:r w:rsidR="00B14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Moodle  состоят  из  трех  колонок.  Левая  колонка  содержит небольшие  боксы,  которые  называются  блоками,</w:t>
      </w:r>
      <w:r w:rsidR="008F20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и  носят,  как  правило, административных характер. В правой колонке находятся блоки информационного  характера,  а  в  средней  колонке  содержится  учебный  материал  и  рабочие инструменты.</w:t>
      </w:r>
      <w:r w:rsidR="00B14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2868" w:rsidRDefault="00712868" w:rsidP="007128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9BA" w:rsidRDefault="00524A01" w:rsidP="00B149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Каждая  страница  Moodle  оснащена  горизонтальной  панелью  управления, </w:t>
      </w:r>
      <w:r w:rsidR="00B149B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асположенной наверху. Панель управления указывает Ваше местонахождение на курсе и дает возможность вернуться</w:t>
      </w:r>
      <w:r w:rsidR="00B14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с любой страницы курса</w:t>
      </w:r>
      <w:r w:rsidR="00B14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B14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домашнюю</w:t>
      </w:r>
      <w:r w:rsidR="00B14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страницу</w:t>
      </w:r>
      <w:r w:rsidR="00B14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курса, щелкнув</w:t>
      </w:r>
      <w:r w:rsidR="00B14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краткому названию курса</w:t>
      </w:r>
      <w:r w:rsidR="00B14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24A01" w:rsidRPr="00524A01" w:rsidRDefault="00712868" w:rsidP="0071286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A01" w:rsidRPr="00FE3D1A" w:rsidRDefault="00524A01" w:rsidP="00FE3D1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3D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учебными материалами-ресурсы Moodle</w:t>
      </w:r>
    </w:p>
    <w:p w:rsidR="00524A01" w:rsidRPr="00524A01" w:rsidRDefault="00524A01" w:rsidP="00B149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Большинство  курсов  содержат  определенное  количество  учебных  материалов, загруженных  преподавателем  (либо  преподаватель  дает  ссылку  на  них).  Этот материал используется как база для учебной деятельности. </w:t>
      </w:r>
    </w:p>
    <w:p w:rsidR="00524A01" w:rsidRPr="00524A01" w:rsidRDefault="00524A01" w:rsidP="00B149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Учебные  ресурсы  курса  могут  содержать  веб-страницы,  загруженные  HTML страницы, текстовые страницы , документы MS Office, документы Open </w:t>
      </w:r>
      <w:r w:rsidRPr="00524A0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Office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т.д.), </w:t>
      </w:r>
      <w:r w:rsidRPr="00524A0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RTF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-фай</w:t>
      </w:r>
      <w:r w:rsidR="00FE3D1A">
        <w:rPr>
          <w:rFonts w:ascii="Times New Roman" w:eastAsia="Times New Roman" w:hAnsi="Times New Roman" w:cs="Times New Roman"/>
          <w:sz w:val="24"/>
          <w:szCs w:val="24"/>
          <w:lang w:eastAsia="ru-RU"/>
        </w:rPr>
        <w:t>лы ,  PDF-файлы , изображения, а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рхивные файлы и папки</w:t>
      </w:r>
      <w:r w:rsidR="00FE3D1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24A01" w:rsidRPr="00524A01" w:rsidRDefault="00524A01" w:rsidP="00B149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 из  самых  распространенных  форматов учебных ресурсов курса является</w:t>
      </w:r>
      <w:r w:rsidR="00B14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формат  pdf.  Для  открытия  файлов  pdf  требуется  бесплатная  программа  Adobe Acrobat Reader, которую можно</w:t>
      </w:r>
      <w:r w:rsidR="00B14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скачать с сайта разработчика, если ее нет на Вашем компьют</w:t>
      </w:r>
      <w:r w:rsidR="00B149B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ре .</w:t>
      </w:r>
    </w:p>
    <w:p w:rsidR="00524A01" w:rsidRPr="00524A01" w:rsidRDefault="00524A01" w:rsidP="00B149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 чтобы Вы могли работать с материалами</w:t>
      </w:r>
      <w:r w:rsidR="00B14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</w:t>
      </w:r>
      <w:r w:rsidR="00B14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курса, Вам необходимо сохранить  их  на  своем  компьютере:</w:t>
      </w:r>
      <w:r w:rsidR="00B14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 этого  нужно</w:t>
      </w:r>
      <w:r w:rsidR="00B149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щелкнуть  на  ссылку с названием файла, в появившемся окне нажмите на кнопку "</w:t>
      </w:r>
      <w:r w:rsidR="00FE3D1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24A01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охранить как".</w:t>
      </w:r>
    </w:p>
    <w:p w:rsidR="00524A01" w:rsidRPr="00956F5D" w:rsidRDefault="00524A01" w:rsidP="00B149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F5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Открыв файл с материалами курса</w:t>
      </w:r>
      <w:r w:rsidR="00B149BA" w:rsidRPr="00956F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56F5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своем компьютере, Вы можете работать с ним</w:t>
      </w:r>
      <w:r w:rsidR="00B149BA" w:rsidRPr="00956F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B7251" w:rsidRPr="00FE3D1A" w:rsidRDefault="009B7251" w:rsidP="00FE3D1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3D1A">
        <w:rPr>
          <w:rFonts w:ascii="Times New Roman" w:hAnsi="Times New Roman" w:cs="Times New Roman"/>
          <w:b/>
          <w:sz w:val="24"/>
          <w:szCs w:val="24"/>
        </w:rPr>
        <w:t>Отправка выполненных работ для проверки преподавателю</w:t>
      </w:r>
    </w:p>
    <w:p w:rsidR="009B7251" w:rsidRPr="00956F5D" w:rsidRDefault="009B7251" w:rsidP="00B149B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6F5D">
        <w:rPr>
          <w:rFonts w:ascii="Times New Roman" w:hAnsi="Times New Roman" w:cs="Times New Roman"/>
          <w:sz w:val="24"/>
          <w:szCs w:val="24"/>
        </w:rPr>
        <w:t>Интерактивный элемент курса Задание даёт возможность студентам отправить выполненное задание для проверки преподавателю, который таким образом получит возможность проверить и оценить выполненную работу. Преподаватель может указать срок сдачи работы, критерий оценки.</w:t>
      </w:r>
    </w:p>
    <w:p w:rsidR="009B7251" w:rsidRDefault="009B7251" w:rsidP="00B149BA">
      <w:pPr>
        <w:spacing w:line="360" w:lineRule="auto"/>
        <w:ind w:firstLine="709"/>
        <w:jc w:val="both"/>
      </w:pPr>
      <w:r w:rsidRPr="00956F5D">
        <w:rPr>
          <w:rFonts w:ascii="Times New Roman" w:hAnsi="Times New Roman" w:cs="Times New Roman"/>
          <w:sz w:val="24"/>
          <w:szCs w:val="24"/>
        </w:rPr>
        <w:t>Выполненная работа должна быть отправлена преподавателю для проверки в виде файла. Для этого нужно предварительно сохранить работу на своем компьютере, затем нажать на ссылку «Добавить ответ на задание».</w:t>
      </w:r>
      <w:r>
        <w:t xml:space="preserve"> </w:t>
      </w:r>
    </w:p>
    <w:p w:rsidR="009B7251" w:rsidRPr="00956F5D" w:rsidRDefault="009B7251" w:rsidP="00956F5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956F5D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31432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F5D" w:rsidRDefault="009B7251" w:rsidP="00956F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56F5D">
        <w:rPr>
          <w:rFonts w:ascii="Times New Roman" w:hAnsi="Times New Roman" w:cs="Times New Roman"/>
          <w:sz w:val="24"/>
        </w:rPr>
        <w:t xml:space="preserve">Перед отправкой работы, убедитесь, что соблюдены следующие требования: </w:t>
      </w:r>
    </w:p>
    <w:p w:rsidR="00C92959" w:rsidRPr="00956F5D" w:rsidRDefault="009B7251" w:rsidP="00956F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56F5D">
        <w:rPr>
          <w:rFonts w:ascii="Times New Roman" w:hAnsi="Times New Roman" w:cs="Times New Roman"/>
          <w:sz w:val="24"/>
        </w:rPr>
        <w:t xml:space="preserve">1. Принимаются к отправке файлы в формате MS Word или сжатые файлы в формате ZIP, RAR. </w:t>
      </w:r>
    </w:p>
    <w:p w:rsidR="00C92959" w:rsidRPr="00956F5D" w:rsidRDefault="009B7251" w:rsidP="00956F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56F5D">
        <w:rPr>
          <w:rFonts w:ascii="Times New Roman" w:hAnsi="Times New Roman" w:cs="Times New Roman"/>
          <w:sz w:val="24"/>
        </w:rPr>
        <w:t>2. Мож</w:t>
      </w:r>
      <w:r w:rsidR="00C92959" w:rsidRPr="00956F5D">
        <w:rPr>
          <w:rFonts w:ascii="Times New Roman" w:hAnsi="Times New Roman" w:cs="Times New Roman"/>
          <w:sz w:val="24"/>
        </w:rPr>
        <w:t>но отправить только один файл</w:t>
      </w:r>
      <w:r w:rsidRPr="00956F5D">
        <w:rPr>
          <w:rFonts w:ascii="Times New Roman" w:hAnsi="Times New Roman" w:cs="Times New Roman"/>
          <w:sz w:val="24"/>
        </w:rPr>
        <w:t xml:space="preserve"> </w:t>
      </w:r>
    </w:p>
    <w:p w:rsidR="00C92959" w:rsidRPr="00956F5D" w:rsidRDefault="009B7251" w:rsidP="00956F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56F5D">
        <w:rPr>
          <w:rFonts w:ascii="Times New Roman" w:hAnsi="Times New Roman" w:cs="Times New Roman"/>
          <w:sz w:val="24"/>
        </w:rPr>
        <w:t xml:space="preserve">3. Если Вы собираетесь отправить несколько файлов, то заархивируйте их перед отправкой, чтобы получить 1 файл. </w:t>
      </w:r>
    </w:p>
    <w:p w:rsidR="00C92959" w:rsidRPr="00956F5D" w:rsidRDefault="009B7251" w:rsidP="00956F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56F5D">
        <w:rPr>
          <w:rFonts w:ascii="Times New Roman" w:hAnsi="Times New Roman" w:cs="Times New Roman"/>
          <w:sz w:val="24"/>
        </w:rPr>
        <w:t xml:space="preserve">4. Размер файла не должен превышать </w:t>
      </w:r>
      <w:r w:rsidR="00C92959" w:rsidRPr="00956F5D">
        <w:rPr>
          <w:rFonts w:ascii="Times New Roman" w:hAnsi="Times New Roman" w:cs="Times New Roman"/>
          <w:sz w:val="24"/>
        </w:rPr>
        <w:t>1</w:t>
      </w:r>
      <w:r w:rsidRPr="00956F5D">
        <w:rPr>
          <w:rFonts w:ascii="Times New Roman" w:hAnsi="Times New Roman" w:cs="Times New Roman"/>
          <w:sz w:val="24"/>
        </w:rPr>
        <w:t xml:space="preserve">Мб </w:t>
      </w:r>
      <w:r w:rsidR="00FE3D1A">
        <w:rPr>
          <w:rFonts w:ascii="Times New Roman" w:hAnsi="Times New Roman" w:cs="Times New Roman"/>
          <w:sz w:val="24"/>
        </w:rPr>
        <w:t>(е</w:t>
      </w:r>
      <w:r w:rsidRPr="00956F5D">
        <w:rPr>
          <w:rFonts w:ascii="Times New Roman" w:hAnsi="Times New Roman" w:cs="Times New Roman"/>
          <w:sz w:val="24"/>
        </w:rPr>
        <w:t xml:space="preserve">сли размер Вашего файла превышает </w:t>
      </w:r>
      <w:r w:rsidR="00C92959" w:rsidRPr="00956F5D">
        <w:rPr>
          <w:rFonts w:ascii="Times New Roman" w:hAnsi="Times New Roman" w:cs="Times New Roman"/>
          <w:sz w:val="24"/>
        </w:rPr>
        <w:t>1</w:t>
      </w:r>
      <w:r w:rsidRPr="00956F5D">
        <w:rPr>
          <w:rFonts w:ascii="Times New Roman" w:hAnsi="Times New Roman" w:cs="Times New Roman"/>
          <w:sz w:val="24"/>
        </w:rPr>
        <w:t>Мб, то заархивируйте его перед отправкой</w:t>
      </w:r>
      <w:r w:rsidR="00FE3D1A">
        <w:rPr>
          <w:rFonts w:ascii="Times New Roman" w:hAnsi="Times New Roman" w:cs="Times New Roman"/>
          <w:sz w:val="24"/>
        </w:rPr>
        <w:t>)</w:t>
      </w:r>
      <w:r w:rsidRPr="00956F5D">
        <w:rPr>
          <w:rFonts w:ascii="Times New Roman" w:hAnsi="Times New Roman" w:cs="Times New Roman"/>
          <w:sz w:val="24"/>
        </w:rPr>
        <w:t xml:space="preserve">. </w:t>
      </w:r>
    </w:p>
    <w:p w:rsidR="00C92959" w:rsidRDefault="00C92959" w:rsidP="00C92959">
      <w:pPr>
        <w:spacing w:line="360" w:lineRule="auto"/>
        <w:ind w:firstLine="142"/>
        <w:jc w:val="both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20992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92959" w:rsidRPr="00956F5D" w:rsidRDefault="00C92959" w:rsidP="00B149B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6F5D">
        <w:rPr>
          <w:rFonts w:ascii="Times New Roman" w:hAnsi="Times New Roman" w:cs="Times New Roman"/>
          <w:sz w:val="24"/>
          <w:szCs w:val="24"/>
        </w:rPr>
        <w:t xml:space="preserve">При нажатии на кнопку «Загрузить файл» открывается страничка, содержащая кнопку для выбора Вашего файла. При нажатии на кнопку «Выберите файл» открывается окно, в </w:t>
      </w:r>
      <w:r w:rsidRPr="00956F5D">
        <w:rPr>
          <w:rFonts w:ascii="Times New Roman" w:hAnsi="Times New Roman" w:cs="Times New Roman"/>
          <w:sz w:val="24"/>
          <w:szCs w:val="24"/>
        </w:rPr>
        <w:lastRenderedPageBreak/>
        <w:t xml:space="preserve">котором надо выбрать в левом столбце ссылку «загрузить файл», после чего появится кнопка «Обзор» для выбора Вашего файла с локального диска Вашего компьютера. </w:t>
      </w:r>
    </w:p>
    <w:p w:rsidR="00C92959" w:rsidRDefault="00C92959" w:rsidP="00C92959">
      <w:pPr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33401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B3C" w:rsidRPr="00956F5D" w:rsidRDefault="00EC4B3C" w:rsidP="00956F5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956F5D">
        <w:rPr>
          <w:rFonts w:ascii="Times New Roman" w:hAnsi="Times New Roman" w:cs="Times New Roman"/>
          <w:sz w:val="24"/>
        </w:rPr>
        <w:t>И последний этап пересылки файла с заданием – надо нажать на кнопку «Сохранить», после чего Ваш файл будет сохранен на сервере. Кнопка «Отмена» позволяет отменить отправку этого файла. Выполненное задание Вы можете редактировать либо удалить.</w:t>
      </w:r>
    </w:p>
    <w:p w:rsidR="00EC4B3C" w:rsidRDefault="00EC4B3C" w:rsidP="00EC4B3C">
      <w:pPr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33401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959" w:rsidRPr="00956F5D" w:rsidRDefault="00EC4B3C" w:rsidP="00B149B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6F5D">
        <w:rPr>
          <w:rFonts w:ascii="Times New Roman" w:hAnsi="Times New Roman" w:cs="Times New Roman"/>
          <w:sz w:val="24"/>
          <w:szCs w:val="24"/>
        </w:rPr>
        <w:t>Для удаления файла необходимо нажать на заг</w:t>
      </w:r>
      <w:r w:rsidR="00956F5D">
        <w:rPr>
          <w:rFonts w:ascii="Times New Roman" w:hAnsi="Times New Roman" w:cs="Times New Roman"/>
          <w:sz w:val="24"/>
          <w:szCs w:val="24"/>
        </w:rPr>
        <w:t>руженный файл и выбрать опцию «У</w:t>
      </w:r>
      <w:r w:rsidRPr="00956F5D">
        <w:rPr>
          <w:rFonts w:ascii="Times New Roman" w:hAnsi="Times New Roman" w:cs="Times New Roman"/>
          <w:sz w:val="24"/>
          <w:szCs w:val="24"/>
        </w:rPr>
        <w:t>далить».</w:t>
      </w:r>
    </w:p>
    <w:p w:rsidR="00EC4B3C" w:rsidRPr="00956F5D" w:rsidRDefault="00EC4B3C" w:rsidP="00956F5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1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6F5D">
        <w:rPr>
          <w:rFonts w:ascii="Times New Roman" w:hAnsi="Times New Roman" w:cs="Times New Roman"/>
          <w:b/>
          <w:sz w:val="24"/>
          <w:szCs w:val="24"/>
        </w:rPr>
        <w:t>Оценка преподавателем выполненного задания</w:t>
      </w:r>
      <w:r w:rsidRPr="00956F5D">
        <w:rPr>
          <w:rFonts w:ascii="Times New Roman" w:hAnsi="Times New Roman" w:cs="Times New Roman"/>
          <w:sz w:val="24"/>
          <w:szCs w:val="24"/>
        </w:rPr>
        <w:t>.</w:t>
      </w:r>
    </w:p>
    <w:p w:rsidR="00EC4B3C" w:rsidRPr="00956F5D" w:rsidRDefault="00EC4B3C" w:rsidP="00956F5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6F5D">
        <w:rPr>
          <w:rFonts w:ascii="Times New Roman" w:hAnsi="Times New Roman" w:cs="Times New Roman"/>
          <w:sz w:val="24"/>
          <w:szCs w:val="24"/>
        </w:rPr>
        <w:t>Студент получает оценку выполненного задания, которая может сопровождаться комментариями.</w:t>
      </w:r>
    </w:p>
    <w:p w:rsidR="00EC4B3C" w:rsidRDefault="00A64261" w:rsidP="00EC4B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3401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261" w:rsidRPr="00956F5D" w:rsidRDefault="00A64261" w:rsidP="00956F5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6F5D">
        <w:rPr>
          <w:rFonts w:ascii="Times New Roman" w:hAnsi="Times New Roman" w:cs="Times New Roman"/>
          <w:sz w:val="24"/>
          <w:szCs w:val="24"/>
        </w:rPr>
        <w:t>Все оценки по курсам, на которых зарегистрирован студент он может в разделе «</w:t>
      </w:r>
      <w:r w:rsidR="00956F5D" w:rsidRPr="00956F5D">
        <w:rPr>
          <w:rFonts w:ascii="Times New Roman" w:hAnsi="Times New Roman" w:cs="Times New Roman"/>
          <w:sz w:val="24"/>
          <w:szCs w:val="24"/>
        </w:rPr>
        <w:t>Оценки</w:t>
      </w:r>
      <w:r w:rsidRPr="00956F5D">
        <w:rPr>
          <w:rFonts w:ascii="Times New Roman" w:hAnsi="Times New Roman" w:cs="Times New Roman"/>
          <w:sz w:val="24"/>
          <w:szCs w:val="24"/>
        </w:rPr>
        <w:t>»</w:t>
      </w:r>
      <w:r w:rsidR="00956F5D" w:rsidRPr="00956F5D">
        <w:rPr>
          <w:rFonts w:ascii="Times New Roman" w:hAnsi="Times New Roman" w:cs="Times New Roman"/>
          <w:sz w:val="24"/>
          <w:szCs w:val="24"/>
        </w:rPr>
        <w:t xml:space="preserve"> (левая колонка)</w:t>
      </w:r>
      <w:r w:rsidRPr="00956F5D">
        <w:rPr>
          <w:rFonts w:ascii="Times New Roman" w:hAnsi="Times New Roman" w:cs="Times New Roman"/>
          <w:sz w:val="24"/>
          <w:szCs w:val="24"/>
        </w:rPr>
        <w:t>.</w:t>
      </w:r>
    </w:p>
    <w:p w:rsidR="00956F5D" w:rsidRDefault="00956F5D" w:rsidP="00EC4B3C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1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F5D" w:rsidRDefault="00956F5D" w:rsidP="00EC4B3C">
      <w:pPr>
        <w:spacing w:line="360" w:lineRule="auto"/>
        <w:jc w:val="both"/>
      </w:pPr>
    </w:p>
    <w:p w:rsidR="00956F5D" w:rsidRPr="00524A01" w:rsidRDefault="00956F5D" w:rsidP="00EC4B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56F5D" w:rsidRPr="00524A01" w:rsidSect="00FE3D1A">
      <w:footerReference w:type="default" r:id="rId18"/>
      <w:pgSz w:w="11906" w:h="16838"/>
      <w:pgMar w:top="567" w:right="567" w:bottom="1134" w:left="1701" w:header="34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71E0" w:rsidRDefault="003871E0" w:rsidP="00956F5D">
      <w:pPr>
        <w:spacing w:after="0" w:line="240" w:lineRule="auto"/>
      </w:pPr>
      <w:r>
        <w:separator/>
      </w:r>
    </w:p>
  </w:endnote>
  <w:endnote w:type="continuationSeparator" w:id="0">
    <w:p w:rsidR="003871E0" w:rsidRDefault="003871E0" w:rsidP="00956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255684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956F5D" w:rsidRPr="00956F5D" w:rsidRDefault="000F60B6">
        <w:pPr>
          <w:pStyle w:val="a5"/>
          <w:jc w:val="right"/>
          <w:rPr>
            <w:rFonts w:ascii="Times New Roman" w:hAnsi="Times New Roman" w:cs="Times New Roman"/>
            <w:sz w:val="20"/>
          </w:rPr>
        </w:pPr>
        <w:r w:rsidRPr="00956F5D">
          <w:rPr>
            <w:rFonts w:ascii="Times New Roman" w:hAnsi="Times New Roman" w:cs="Times New Roman"/>
            <w:sz w:val="20"/>
          </w:rPr>
          <w:fldChar w:fldCharType="begin"/>
        </w:r>
        <w:r w:rsidR="00956F5D" w:rsidRPr="00956F5D">
          <w:rPr>
            <w:rFonts w:ascii="Times New Roman" w:hAnsi="Times New Roman" w:cs="Times New Roman"/>
            <w:sz w:val="20"/>
          </w:rPr>
          <w:instrText>PAGE   \* MERGEFORMAT</w:instrText>
        </w:r>
        <w:r w:rsidRPr="00956F5D">
          <w:rPr>
            <w:rFonts w:ascii="Times New Roman" w:hAnsi="Times New Roman" w:cs="Times New Roman"/>
            <w:sz w:val="20"/>
          </w:rPr>
          <w:fldChar w:fldCharType="separate"/>
        </w:r>
        <w:r w:rsidR="00CE116C">
          <w:rPr>
            <w:rFonts w:ascii="Times New Roman" w:hAnsi="Times New Roman" w:cs="Times New Roman"/>
            <w:noProof/>
            <w:sz w:val="20"/>
          </w:rPr>
          <w:t>7</w:t>
        </w:r>
        <w:r w:rsidRPr="00956F5D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956F5D" w:rsidRDefault="00956F5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71E0" w:rsidRDefault="003871E0" w:rsidP="00956F5D">
      <w:pPr>
        <w:spacing w:after="0" w:line="240" w:lineRule="auto"/>
      </w:pPr>
      <w:r>
        <w:separator/>
      </w:r>
    </w:p>
  </w:footnote>
  <w:footnote w:type="continuationSeparator" w:id="0">
    <w:p w:rsidR="003871E0" w:rsidRDefault="003871E0" w:rsidP="00956F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4A01"/>
    <w:rsid w:val="000F60B6"/>
    <w:rsid w:val="003871E0"/>
    <w:rsid w:val="004B7882"/>
    <w:rsid w:val="00524A01"/>
    <w:rsid w:val="00712868"/>
    <w:rsid w:val="008144EC"/>
    <w:rsid w:val="008668AD"/>
    <w:rsid w:val="008F20A6"/>
    <w:rsid w:val="00926EEE"/>
    <w:rsid w:val="00946273"/>
    <w:rsid w:val="00956F5D"/>
    <w:rsid w:val="009B7251"/>
    <w:rsid w:val="00A64261"/>
    <w:rsid w:val="00B149BA"/>
    <w:rsid w:val="00C3575A"/>
    <w:rsid w:val="00C87C62"/>
    <w:rsid w:val="00C92959"/>
    <w:rsid w:val="00CE116C"/>
    <w:rsid w:val="00EC4B3C"/>
    <w:rsid w:val="00FE3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6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56F5D"/>
  </w:style>
  <w:style w:type="paragraph" w:styleId="a5">
    <w:name w:val="footer"/>
    <w:basedOn w:val="a"/>
    <w:link w:val="a6"/>
    <w:uiPriority w:val="99"/>
    <w:unhideWhenUsed/>
    <w:rsid w:val="00956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56F5D"/>
  </w:style>
  <w:style w:type="paragraph" w:styleId="a7">
    <w:name w:val="Balloon Text"/>
    <w:basedOn w:val="a"/>
    <w:link w:val="a8"/>
    <w:uiPriority w:val="99"/>
    <w:semiHidden/>
    <w:unhideWhenUsed/>
    <w:rsid w:val="00926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26EEE"/>
    <w:rPr>
      <w:rFonts w:ascii="Tahoma" w:hAnsi="Tahoma" w:cs="Tahoma"/>
      <w:sz w:val="16"/>
      <w:szCs w:val="16"/>
    </w:rPr>
  </w:style>
  <w:style w:type="paragraph" w:customStyle="1" w:styleId="2">
    <w:name w:val="Основной текст (2)"/>
    <w:basedOn w:val="a"/>
    <w:link w:val="20"/>
    <w:rsid w:val="00926EEE"/>
    <w:pPr>
      <w:widowControl w:val="0"/>
      <w:shd w:val="clear" w:color="auto" w:fill="FFFFFF"/>
      <w:spacing w:before="360" w:after="0" w:line="322" w:lineRule="exact"/>
      <w:ind w:hanging="720"/>
      <w:jc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 w:bidi="ru-RU"/>
    </w:rPr>
  </w:style>
  <w:style w:type="character" w:customStyle="1" w:styleId="20">
    <w:name w:val="Основной текст (2)_"/>
    <w:basedOn w:val="a0"/>
    <w:link w:val="2"/>
    <w:rsid w:val="00926EEE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 w:bidi="ru-RU"/>
    </w:rPr>
  </w:style>
  <w:style w:type="table" w:styleId="a9">
    <w:name w:val="Table Grid"/>
    <w:basedOn w:val="a1"/>
    <w:uiPriority w:val="39"/>
    <w:rsid w:val="00926E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basedOn w:val="a0"/>
    <w:uiPriority w:val="99"/>
    <w:rsid w:val="00926EEE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0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3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8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4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0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1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3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9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2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2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4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5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5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2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8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2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3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9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9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9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6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5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7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1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8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0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9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3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8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4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5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1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7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7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2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2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9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8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9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9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0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2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26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702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khpk</Company>
  <LinksUpToDate>false</LinksUpToDate>
  <CharactersWithSpaces>4700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metod</cp:lastModifiedBy>
  <cp:revision>2</cp:revision>
  <cp:lastPrinted>2018-08-28T03:18:00Z</cp:lastPrinted>
  <dcterms:created xsi:type="dcterms:W3CDTF">2018-08-28T03:24:00Z</dcterms:created>
  <dcterms:modified xsi:type="dcterms:W3CDTF">2018-08-28T03:24:00Z</dcterms:modified>
</cp:coreProperties>
</file>