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8A" w:rsidRPr="0031018A" w:rsidRDefault="0031018A" w:rsidP="0031018A">
      <w:pPr>
        <w:widowControl w:val="0"/>
        <w:spacing w:after="0"/>
        <w:ind w:right="-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1018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Календарный план воспитательной работы</w:t>
      </w:r>
      <w:bookmarkStart w:id="0" w:name="_GoBack"/>
      <w:bookmarkEnd w:id="0"/>
    </w:p>
    <w:p w:rsidR="0031018A" w:rsidRPr="0031018A" w:rsidRDefault="0031018A" w:rsidP="003101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1018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на 2023-2024 учебный год</w:t>
      </w:r>
    </w:p>
    <w:p w:rsidR="0031018A" w:rsidRPr="0031018A" w:rsidRDefault="0031018A" w:rsidP="0031018A">
      <w:pPr>
        <w:tabs>
          <w:tab w:val="left" w:pos="618"/>
        </w:tabs>
        <w:spacing w:after="0" w:line="234" w:lineRule="auto"/>
        <w:ind w:left="400" w:right="-3119"/>
        <w:rPr>
          <w:rFonts w:ascii="Times New Roman" w:eastAsia="Times New Roman" w:hAnsi="Times New Roman" w:cs="Times New Roman"/>
          <w:lang w:eastAsia="ru-RU"/>
        </w:rPr>
      </w:pPr>
      <w:r w:rsidRPr="0031018A">
        <w:rPr>
          <w:rFonts w:ascii="Times New Roman" w:eastAsia="Times New Roman" w:hAnsi="Times New Roman" w:cs="Times New Roman"/>
          <w:lang w:eastAsia="ru-RU"/>
        </w:rPr>
        <w:t xml:space="preserve">В ходе планирования воспитательной деятельности учитывается воспитательный потенциал участия </w:t>
      </w:r>
    </w:p>
    <w:p w:rsidR="0031018A" w:rsidRPr="0031018A" w:rsidRDefault="0031018A" w:rsidP="0031018A">
      <w:pPr>
        <w:tabs>
          <w:tab w:val="left" w:pos="618"/>
        </w:tabs>
        <w:spacing w:after="0" w:line="234" w:lineRule="auto"/>
        <w:ind w:left="400" w:right="-3119"/>
        <w:rPr>
          <w:rFonts w:ascii="Times New Roman" w:eastAsia="Times New Roman" w:hAnsi="Times New Roman" w:cs="Times New Roman"/>
          <w:lang w:eastAsia="ru-RU"/>
        </w:rPr>
      </w:pPr>
      <w:r w:rsidRPr="0031018A">
        <w:rPr>
          <w:rFonts w:ascii="Times New Roman" w:eastAsia="Times New Roman" w:hAnsi="Times New Roman" w:cs="Times New Roman"/>
          <w:lang w:eastAsia="ru-RU"/>
        </w:rPr>
        <w:t>студентов в мероприятиях, проектах, конкурсах, акциях, проводимых на уровне:</w:t>
      </w:r>
    </w:p>
    <w:p w:rsidR="0031018A" w:rsidRPr="0031018A" w:rsidRDefault="0031018A" w:rsidP="0031018A">
      <w:pPr>
        <w:spacing w:after="0" w:line="1" w:lineRule="exact"/>
        <w:ind w:right="-3119"/>
        <w:rPr>
          <w:rFonts w:ascii="Times New Roman" w:eastAsia="Times New Roman" w:hAnsi="Times New Roman" w:cs="Times New Roman"/>
          <w:lang w:eastAsia="ru-RU"/>
        </w:rPr>
      </w:pPr>
    </w:p>
    <w:p w:rsidR="0031018A" w:rsidRPr="0031018A" w:rsidRDefault="0031018A" w:rsidP="0031018A">
      <w:pPr>
        <w:spacing w:after="0" w:line="240" w:lineRule="auto"/>
        <w:ind w:left="1100" w:right="-3119"/>
        <w:rPr>
          <w:rFonts w:ascii="Times New Roman" w:eastAsia="Times New Roman" w:hAnsi="Times New Roman" w:cs="Times New Roman"/>
          <w:lang w:eastAsia="ru-RU"/>
        </w:rPr>
      </w:pPr>
      <w:r w:rsidRPr="0031018A">
        <w:rPr>
          <w:rFonts w:ascii="Times New Roman" w:eastAsia="Times New Roman" w:hAnsi="Times New Roman" w:cs="Times New Roman"/>
          <w:b/>
          <w:bCs/>
          <w:lang w:eastAsia="ru-RU"/>
        </w:rPr>
        <w:t>Российской Федерации</w:t>
      </w:r>
      <w:r w:rsidRPr="0031018A">
        <w:rPr>
          <w:rFonts w:ascii="Times New Roman" w:eastAsia="Times New Roman" w:hAnsi="Times New Roman" w:cs="Times New Roman"/>
          <w:lang w:eastAsia="ru-RU"/>
        </w:rPr>
        <w:t>,</w:t>
      </w:r>
      <w:r w:rsidRPr="0031018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1018A">
        <w:rPr>
          <w:rFonts w:ascii="Times New Roman" w:eastAsia="Times New Roman" w:hAnsi="Times New Roman" w:cs="Times New Roman"/>
          <w:lang w:eastAsia="ru-RU"/>
        </w:rPr>
        <w:t>в том числе:</w:t>
      </w:r>
    </w:p>
    <w:p w:rsidR="0031018A" w:rsidRPr="0031018A" w:rsidRDefault="0031018A" w:rsidP="0031018A">
      <w:pPr>
        <w:spacing w:after="0" w:line="236" w:lineRule="auto"/>
        <w:ind w:right="-3119"/>
        <w:jc w:val="both"/>
        <w:rPr>
          <w:rFonts w:ascii="Times New Roman" w:eastAsia="Times New Roman" w:hAnsi="Times New Roman" w:cs="Times New Roman"/>
          <w:lang w:eastAsia="ru-RU"/>
        </w:rPr>
      </w:pPr>
      <w:r w:rsidRPr="0031018A">
        <w:rPr>
          <w:rFonts w:ascii="Times New Roman" w:eastAsia="Times New Roman" w:hAnsi="Times New Roman" w:cs="Times New Roman"/>
          <w:lang w:eastAsia="ru-RU"/>
        </w:rPr>
        <w:t xml:space="preserve">«Россия – страна возможностей» </w:t>
      </w:r>
      <w:r w:rsidRPr="0031018A">
        <w:rPr>
          <w:rFonts w:ascii="Times New Roman" w:eastAsia="Times New Roman" w:hAnsi="Times New Roman" w:cs="Times New Roman"/>
          <w:u w:val="single"/>
          <w:lang w:eastAsia="ru-RU"/>
        </w:rPr>
        <w:t>https://rsv.ru/</w:t>
      </w:r>
      <w:r w:rsidRPr="0031018A">
        <w:rPr>
          <w:rFonts w:ascii="Times New Roman" w:eastAsia="Times New Roman" w:hAnsi="Times New Roman" w:cs="Times New Roman"/>
          <w:lang w:eastAsia="ru-RU"/>
        </w:rPr>
        <w:t>; «Большая перемена»</w:t>
      </w:r>
    </w:p>
    <w:p w:rsidR="0031018A" w:rsidRPr="0031018A" w:rsidRDefault="0031018A" w:rsidP="0031018A">
      <w:pPr>
        <w:spacing w:after="0" w:line="236" w:lineRule="auto"/>
        <w:ind w:right="-3119"/>
        <w:jc w:val="both"/>
        <w:rPr>
          <w:rFonts w:ascii="Times New Roman" w:eastAsia="Times New Roman" w:hAnsi="Times New Roman" w:cs="Times New Roman"/>
          <w:lang w:eastAsia="ru-RU"/>
        </w:rPr>
      </w:pPr>
      <w:r w:rsidRPr="003101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018A">
        <w:rPr>
          <w:rFonts w:ascii="Times New Roman" w:eastAsia="Times New Roman" w:hAnsi="Times New Roman" w:cs="Times New Roman"/>
          <w:u w:val="single"/>
          <w:lang w:eastAsia="ru-RU"/>
        </w:rPr>
        <w:t>https://bolshayaperemena.online/</w:t>
      </w:r>
      <w:r w:rsidRPr="0031018A">
        <w:rPr>
          <w:rFonts w:ascii="Times New Roman" w:eastAsia="Times New Roman" w:hAnsi="Times New Roman" w:cs="Times New Roman"/>
          <w:lang w:eastAsia="ru-RU"/>
        </w:rPr>
        <w:t xml:space="preserve">; «Лидеры России» </w:t>
      </w:r>
      <w:hyperlink r:id="rId6" w:history="1">
        <w:r w:rsidRPr="0031018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https://лидерыроссии.рф/</w:t>
        </w:r>
      </w:hyperlink>
      <w:r w:rsidRPr="0031018A">
        <w:rPr>
          <w:rFonts w:ascii="Times New Roman" w:eastAsia="Times New Roman" w:hAnsi="Times New Roman" w:cs="Times New Roman"/>
          <w:lang w:eastAsia="ru-RU"/>
        </w:rPr>
        <w:t>;</w:t>
      </w:r>
    </w:p>
    <w:p w:rsidR="0031018A" w:rsidRPr="0031018A" w:rsidRDefault="0031018A" w:rsidP="0031018A">
      <w:pPr>
        <w:spacing w:after="0" w:line="236" w:lineRule="auto"/>
        <w:ind w:right="-3119"/>
        <w:jc w:val="both"/>
        <w:rPr>
          <w:rFonts w:ascii="Times New Roman" w:eastAsia="Times New Roman" w:hAnsi="Times New Roman" w:cs="Times New Roman"/>
          <w:lang w:eastAsia="ru-RU"/>
        </w:rPr>
      </w:pPr>
      <w:r w:rsidRPr="0031018A">
        <w:rPr>
          <w:rFonts w:ascii="Times New Roman" w:eastAsia="Times New Roman" w:hAnsi="Times New Roman" w:cs="Times New Roman"/>
          <w:lang w:eastAsia="ru-RU"/>
        </w:rPr>
        <w:t xml:space="preserve"> «Мы</w:t>
      </w:r>
      <w:proofErr w:type="gramStart"/>
      <w:r w:rsidRPr="0031018A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31018A">
        <w:rPr>
          <w:rFonts w:ascii="Times New Roman" w:eastAsia="Times New Roman" w:hAnsi="Times New Roman" w:cs="Times New Roman"/>
          <w:lang w:eastAsia="ru-RU"/>
        </w:rPr>
        <w:t>месте» (</w:t>
      </w:r>
      <w:proofErr w:type="spellStart"/>
      <w:r w:rsidRPr="0031018A">
        <w:rPr>
          <w:rFonts w:ascii="Times New Roman" w:eastAsia="Times New Roman" w:hAnsi="Times New Roman" w:cs="Times New Roman"/>
          <w:lang w:eastAsia="ru-RU"/>
        </w:rPr>
        <w:t>волонтерство</w:t>
      </w:r>
      <w:proofErr w:type="spellEnd"/>
      <w:r w:rsidRPr="0031018A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31018A">
        <w:rPr>
          <w:rFonts w:ascii="Times New Roman" w:eastAsia="Times New Roman" w:hAnsi="Times New Roman" w:cs="Times New Roman"/>
          <w:u w:val="single"/>
          <w:lang w:eastAsia="ru-RU"/>
        </w:rPr>
        <w:t>https://onf.ru</w:t>
      </w:r>
      <w:r w:rsidRPr="0031018A">
        <w:rPr>
          <w:rFonts w:ascii="Times New Roman" w:eastAsia="Times New Roman" w:hAnsi="Times New Roman" w:cs="Times New Roman"/>
          <w:lang w:eastAsia="ru-RU"/>
        </w:rPr>
        <w:t>; отраслевые конкурсы профессионального</w:t>
      </w:r>
    </w:p>
    <w:p w:rsidR="0031018A" w:rsidRPr="0031018A" w:rsidRDefault="0031018A" w:rsidP="0031018A">
      <w:pPr>
        <w:spacing w:after="0" w:line="236" w:lineRule="auto"/>
        <w:ind w:right="-3119"/>
        <w:jc w:val="both"/>
        <w:rPr>
          <w:rFonts w:ascii="Times New Roman" w:eastAsia="Times New Roman" w:hAnsi="Times New Roman" w:cs="Times New Roman"/>
          <w:lang w:eastAsia="ru-RU"/>
        </w:rPr>
      </w:pPr>
      <w:r w:rsidRPr="0031018A">
        <w:rPr>
          <w:rFonts w:ascii="Times New Roman" w:eastAsia="Times New Roman" w:hAnsi="Times New Roman" w:cs="Times New Roman"/>
          <w:lang w:eastAsia="ru-RU"/>
        </w:rPr>
        <w:t xml:space="preserve"> мастерства; движения «Профессионалы»; движения «</w:t>
      </w:r>
      <w:proofErr w:type="spellStart"/>
      <w:r w:rsidRPr="0031018A">
        <w:rPr>
          <w:rFonts w:ascii="Times New Roman" w:eastAsia="Times New Roman" w:hAnsi="Times New Roman" w:cs="Times New Roman"/>
          <w:lang w:eastAsia="ru-RU"/>
        </w:rPr>
        <w:t>Абилимпикс</w:t>
      </w:r>
      <w:proofErr w:type="spellEnd"/>
      <w:r w:rsidRPr="0031018A">
        <w:rPr>
          <w:rFonts w:ascii="Times New Roman" w:eastAsia="Times New Roman" w:hAnsi="Times New Roman" w:cs="Times New Roman"/>
          <w:lang w:eastAsia="ru-RU"/>
        </w:rPr>
        <w:t>».</w:t>
      </w:r>
    </w:p>
    <w:p w:rsidR="0031018A" w:rsidRPr="0031018A" w:rsidRDefault="0031018A" w:rsidP="0031018A">
      <w:pPr>
        <w:widowControl w:val="0"/>
        <w:spacing w:after="0"/>
        <w:ind w:left="5617" w:right="-2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4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709"/>
        <w:gridCol w:w="2268"/>
        <w:gridCol w:w="1842"/>
        <w:gridCol w:w="1985"/>
        <w:gridCol w:w="992"/>
        <w:gridCol w:w="1134"/>
      </w:tblGrid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воспитательной работы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№п\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268" w:type="dxa"/>
          </w:tcPr>
          <w:p w:rsidR="0031018A" w:rsidRPr="0031018A" w:rsidRDefault="0031018A" w:rsidP="0031018A">
            <w:pPr>
              <w:widowControl w:val="0"/>
              <w:ind w:left="-1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  <w:p w:rsidR="0031018A" w:rsidRPr="0031018A" w:rsidRDefault="0031018A" w:rsidP="0031018A">
            <w:pPr>
              <w:widowControl w:val="0"/>
              <w:ind w:left="-1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работы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Соответствие основной формируемой общей компетенции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Соответствие формирования личностных результатов обучения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Дата,</w:t>
            </w:r>
          </w:p>
          <w:p w:rsidR="0031018A" w:rsidRPr="0031018A" w:rsidRDefault="0031018A" w:rsidP="0031018A">
            <w:pPr>
              <w:widowControl w:val="0"/>
              <w:ind w:left="-1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31018A" w:rsidRPr="0031018A" w:rsidTr="0031018A">
        <w:trPr>
          <w:trHeight w:val="167"/>
        </w:trPr>
        <w:tc>
          <w:tcPr>
            <w:tcW w:w="1844" w:type="dxa"/>
            <w:vMerge w:val="restart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сентябрь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>01.09.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</w:tc>
        <w:tc>
          <w:tcPr>
            <w:tcW w:w="1134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>Зам по УВР, Советник по воспитанию, кураторы 3-го курса</w:t>
            </w:r>
          </w:p>
        </w:tc>
      </w:tr>
      <w:tr w:rsidR="0031018A" w:rsidRPr="0031018A" w:rsidTr="0031018A">
        <w:trPr>
          <w:trHeight w:val="915"/>
        </w:trPr>
        <w:tc>
          <w:tcPr>
            <w:tcW w:w="1844" w:type="dxa"/>
            <w:vMerge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  <w:tc>
          <w:tcPr>
            <w:tcW w:w="709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Торжественная линейка «День знаний»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1018A" w:rsidRPr="0031018A" w:rsidTr="0031018A">
        <w:trPr>
          <w:trHeight w:val="495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</w:pP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Единый классный час «Разговор о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важном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«1 сентября.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04.09.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 по УВР, кураторы, преподаватель-ОБЖ</w:t>
            </w:r>
          </w:p>
        </w:tc>
      </w:tr>
      <w:tr w:rsidR="0031018A" w:rsidRPr="0031018A" w:rsidTr="0031018A">
        <w:trPr>
          <w:trHeight w:val="1913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День солидарности в борьбе с терроризмом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–</w:t>
            </w:r>
            <w:proofErr w:type="spell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в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>идеолекторий</w:t>
            </w:r>
            <w:proofErr w:type="spellEnd"/>
            <w:r w:rsidRPr="0031018A">
              <w:rPr>
                <w:rFonts w:ascii="Times New Roman" w:eastAsia="Calibri" w:hAnsi="Times New Roman" w:cs="Times New Roman"/>
                <w:lang w:eastAsia="ru-RU"/>
              </w:rPr>
              <w:t>. День окончания Второй мировой войны.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2 сентября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 по УВР, кураторы.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18A" w:rsidRPr="0031018A" w:rsidTr="0031018A">
        <w:trPr>
          <w:trHeight w:val="2783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Информационный классный час </w:t>
            </w:r>
            <w:r w:rsidRPr="0031018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«Мы против Террора». </w:t>
            </w:r>
            <w:r w:rsidRPr="0031018A">
              <w:rPr>
                <w:rFonts w:ascii="Times New Roman" w:eastAsia="Calibri" w:hAnsi="Times New Roman" w:cs="Times New Roman"/>
                <w:lang w:eastAsia="ru-RU"/>
              </w:rPr>
              <w:t>С раздачей информационных листовок «Мы против террора» по профилактике терроризма в молодёжной среде.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4 сентября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Советник 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gramEnd"/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воспитанию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1018A" w:rsidRPr="0031018A" w:rsidTr="0031018A">
        <w:trPr>
          <w:trHeight w:val="2471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  <w:lastRenderedPageBreak/>
              <w:t>Здоровье-сберегающее 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widowControl w:val="0"/>
              <w:ind w:left="-108" w:right="3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кураторский час «Правила жизни в Филиале.   </w:t>
            </w:r>
          </w:p>
          <w:p w:rsidR="0031018A" w:rsidRPr="0031018A" w:rsidRDefault="0031018A" w:rsidP="0031018A">
            <w:pPr>
              <w:widowControl w:val="0"/>
              <w:ind w:left="-108" w:right="3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2- я неделя месяца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 по УВР, кураторы, преподаватель ОБЖ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1018A" w:rsidRPr="0031018A" w:rsidTr="0031018A">
        <w:trPr>
          <w:trHeight w:val="2171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 направление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</w:pP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widowControl w:val="0"/>
              <w:ind w:left="-108" w:right="3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  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Дню гражданской обороны</w:t>
            </w:r>
          </w:p>
          <w:p w:rsidR="0031018A" w:rsidRPr="0031018A" w:rsidRDefault="0031018A" w:rsidP="0031018A">
            <w:pPr>
              <w:widowControl w:val="0"/>
              <w:ind w:left="-108" w:right="3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подготовка к действиям в условиях ЧС, правила безопасности в учреждении, в быту, в общественных местах, в сети  Интернет»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сентября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 по УВР, кураторы, преподаватель ОБЖ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1018A" w:rsidRPr="0031018A" w:rsidTr="0031018A">
        <w:trPr>
          <w:trHeight w:val="2235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 направление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</w:pP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widowControl w:val="0"/>
              <w:ind w:left="-108" w:right="3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3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Презентация  отделения «Движения первых» по теме «Будущее РДДМ - это МЫ!»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8. ЛР 10. ЛР15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2-я неделя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>Советник по воспитанию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1018A" w:rsidRPr="0031018A" w:rsidTr="0031018A">
        <w:trPr>
          <w:trHeight w:val="710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</w:pP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widowControl w:val="0"/>
              <w:ind w:left="-108" w:right="3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Видеолекторий</w:t>
            </w:r>
            <w:proofErr w:type="spellEnd"/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«211 лет со дня Бородинского сражения» 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8 сентября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 по УВР, кураторы.</w:t>
            </w:r>
          </w:p>
        </w:tc>
      </w:tr>
      <w:tr w:rsidR="0031018A" w:rsidRPr="0031018A" w:rsidTr="0031018A">
        <w:trPr>
          <w:trHeight w:val="1171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widowControl w:val="0"/>
              <w:ind w:left="-108" w:right="3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день распространения грамотности.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5. ЛР 6. ЛР 8. ЛР 10. ЛР15.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9 сентября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>Зам по УВР, кураторы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18A" w:rsidRPr="0031018A" w:rsidTr="0031018A">
        <w:trPr>
          <w:trHeight w:val="2579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 направление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widowControl w:val="0"/>
              <w:ind w:left="-108" w:right="3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3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/>
              </w:rPr>
              <w:t>Учредительное собрание в первичном отделении РДДМ по принятию членов в первичное отделение.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6. ЛР 8. ЛР 10. ЛР15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/>
              </w:rPr>
              <w:t>11.09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>Советник по воспитанию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1018A" w:rsidRPr="0031018A" w:rsidTr="0031018A">
        <w:trPr>
          <w:trHeight w:val="1322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lastRenderedPageBreak/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 направление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widowControl w:val="0"/>
              <w:ind w:left="-108" w:right="3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3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/>
              </w:rPr>
              <w:t>Регистрация студентов на сайте РДДМ</w:t>
            </w:r>
          </w:p>
          <w:p w:rsidR="0031018A" w:rsidRPr="0031018A" w:rsidRDefault="0031018A" w:rsidP="0031018A">
            <w:pPr>
              <w:widowControl w:val="0"/>
              <w:ind w:left="-108" w:right="3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2. ЛР 5. ЛР 6.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/>
              </w:rPr>
              <w:t>С 11.09-по 09.10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>Советник по воспитанию</w:t>
            </w:r>
          </w:p>
        </w:tc>
      </w:tr>
      <w:tr w:rsidR="0031018A" w:rsidRPr="0031018A" w:rsidTr="0031018A">
        <w:trPr>
          <w:trHeight w:val="2977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31018A" w:rsidRPr="0031018A" w:rsidRDefault="0031018A" w:rsidP="0031018A">
            <w:pPr>
              <w:widowControl w:val="0"/>
              <w:ind w:left="-108" w:right="3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/>
              </w:rPr>
              <w:t>Избрание Совета первичного отделения РДДМ.</w:t>
            </w:r>
          </w:p>
          <w:p w:rsidR="0031018A" w:rsidRPr="0031018A" w:rsidRDefault="0031018A" w:rsidP="0031018A">
            <w:pPr>
              <w:widowControl w:val="0"/>
              <w:ind w:left="-108" w:right="3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/>
              </w:rPr>
              <w:t>Обучение актива первичного отделения РДДМ «Что такое РДДМ?».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/>
              </w:rPr>
              <w:t>09.10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1018A" w:rsidRPr="0031018A" w:rsidTr="0031018A">
        <w:trPr>
          <w:trHeight w:val="297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но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-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творческое-направление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widowControl w:val="0"/>
              <w:ind w:left="-108" w:right="3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кураторский час «Памятные и знаменательные даты сентября»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5. ЛР 6. ЛР 8. ЛР 10. ЛР15.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19.09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 по УВР, кураторы</w:t>
            </w:r>
          </w:p>
        </w:tc>
      </w:tr>
      <w:tr w:rsidR="0031018A" w:rsidRPr="0031018A" w:rsidTr="0031018A">
        <w:trPr>
          <w:trHeight w:val="510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  <w:t>Спортивное и здоровье-</w:t>
            </w: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  <w:t>сберегающее 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widowControl w:val="0"/>
              <w:ind w:left="-108" w:right="3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Сдача норм ГТО.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18-23 сентября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Руководитель физвоспитания</w:t>
            </w:r>
          </w:p>
        </w:tc>
      </w:tr>
      <w:tr w:rsidR="0031018A" w:rsidRPr="0031018A" w:rsidTr="0031018A">
        <w:trPr>
          <w:trHeight w:val="2224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widowControl w:val="0"/>
              <w:ind w:left="-108" w:right="3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ф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ска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8"/>
                <w:lang w:eastAsia="ru-RU"/>
              </w:rPr>
              <w:t xml:space="preserve">а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щ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ими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щ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пр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ф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ОДН,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КДН 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ЗП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течение месяца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едагог</w:t>
            </w:r>
            <w:proofErr w:type="spell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Педагог-психолог, кураторы</w:t>
            </w:r>
          </w:p>
        </w:tc>
      </w:tr>
      <w:tr w:rsidR="0031018A" w:rsidRPr="0031018A" w:rsidTr="0031018A">
        <w:trPr>
          <w:trHeight w:val="1107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  <w:t>Спортивное и здоровье-</w:t>
            </w: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  <w:t>сберегающее 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widowControl w:val="0"/>
              <w:ind w:left="-108" w:right="3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3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Веселые старты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28.09.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Руководитель физвоспитания</w:t>
            </w:r>
          </w:p>
        </w:tc>
      </w:tr>
      <w:tr w:rsidR="0031018A" w:rsidRPr="0031018A" w:rsidTr="0031018A">
        <w:trPr>
          <w:trHeight w:val="511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</w:pP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widowControl w:val="0"/>
              <w:ind w:left="-108" w:right="3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Волонтерская акция  «Добрая суббота»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2. ЛР 5. ЛР 6.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30.09.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Руководитель волонтерского отряда</w:t>
            </w:r>
          </w:p>
        </w:tc>
      </w:tr>
      <w:tr w:rsidR="0031018A" w:rsidRPr="0031018A" w:rsidTr="0031018A">
        <w:trPr>
          <w:trHeight w:val="356"/>
        </w:trPr>
        <w:tc>
          <w:tcPr>
            <w:tcW w:w="1844" w:type="dxa"/>
            <w:vMerge w:val="restart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но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-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творческое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widowControl w:val="0"/>
              <w:autoSpaceDE w:val="0"/>
              <w:autoSpaceDN w:val="0"/>
              <w:ind w:lef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октябрь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02.10.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Руководитель волонтерского отряда,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>Советник по воспитанию</w:t>
            </w:r>
          </w:p>
        </w:tc>
      </w:tr>
      <w:tr w:rsidR="0031018A" w:rsidRPr="0031018A" w:rsidTr="0031018A">
        <w:trPr>
          <w:trHeight w:val="705"/>
        </w:trPr>
        <w:tc>
          <w:tcPr>
            <w:tcW w:w="1844" w:type="dxa"/>
            <w:vMerge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31018A" w:rsidRPr="0031018A" w:rsidRDefault="0031018A" w:rsidP="0031018A">
            <w:pPr>
              <w:widowControl w:val="0"/>
              <w:autoSpaceDE w:val="0"/>
              <w:autoSpaceDN w:val="0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autoSpaceDE w:val="0"/>
              <w:autoSpaceDN w:val="0"/>
              <w:ind w:left="-108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«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ц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 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щ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юбилею учреждения 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5. ЛР 6. ЛР 8. ЛР 10. ЛР15.</w:t>
            </w:r>
          </w:p>
        </w:tc>
        <w:tc>
          <w:tcPr>
            <w:tcW w:w="992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  <w:t>Спортивное и здоровье-</w:t>
            </w: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  <w:lastRenderedPageBreak/>
              <w:t>сберегающее 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/>
              </w:rPr>
              <w:t xml:space="preserve">Товарищеский матч по футболу  между </w:t>
            </w:r>
            <w:r w:rsidRPr="00310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преподавателями и студентами, посвященный  Дню Учителя.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3-7 октября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Руководитель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физвоспитания</w:t>
            </w: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Куль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но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-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творческое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Праздничный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,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торжественный концерт « Нам -80 лет !!!!!». 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5. ЛР 6. ЛР 8. ЛР 10. ЛР15.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5 октября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Зам по УВР, </w:t>
            </w: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>Советник по воспитанию, кураторы</w:t>
            </w: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  <w:t>Спортивное и здоровье-</w:t>
            </w: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  <w:t>сберегающее 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Осенний   кросс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7 октября 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Руководитель физвоспитания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ам. по УВР, кураторы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>Советник по воспитанию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18A" w:rsidRPr="0031018A" w:rsidTr="0031018A">
        <w:trPr>
          <w:trHeight w:val="991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shd w:val="clear" w:color="auto" w:fill="F3F3F3"/>
              <w:spacing w:after="150"/>
              <w:ind w:left="-108"/>
              <w:jc w:val="center"/>
              <w:rPr>
                <w:rFonts w:ascii="Times New Roman" w:eastAsia="Times New Roman" w:hAnsi="Times New Roman" w:cs="Times New Roman"/>
                <w:color w:val="22252D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/>
              </w:rPr>
              <w:t xml:space="preserve"> День отца  (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color w:val="22252D"/>
                <w:lang w:eastAsia="ru-RU"/>
              </w:rPr>
              <w:t>Видеопрезентация</w:t>
            </w:r>
            <w:proofErr w:type="spellEnd"/>
            <w:r w:rsidRPr="0031018A">
              <w:rPr>
                <w:rFonts w:ascii="Times New Roman" w:eastAsia="Times New Roman" w:hAnsi="Times New Roman" w:cs="Times New Roman"/>
                <w:color w:val="22252D"/>
                <w:lang w:eastAsia="ru-RU"/>
              </w:rPr>
              <w:t xml:space="preserve"> “Мой папа – самый лучший”)</w:t>
            </w:r>
          </w:p>
          <w:p w:rsidR="0031018A" w:rsidRPr="0031018A" w:rsidRDefault="0031018A" w:rsidP="0031018A">
            <w:pPr>
              <w:shd w:val="clear" w:color="auto" w:fill="F3F3F3"/>
              <w:spacing w:beforeAutospacing="1" w:after="150" w:afterAutospacing="1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18A">
              <w:rPr>
                <w:rFonts w:ascii="Trebuchet MS" w:eastAsia="Times New Roman" w:hAnsi="Trebuchet MS" w:cs="Times New Roman"/>
                <w:color w:val="22252D"/>
                <w:lang w:eastAsia="ru-RU"/>
              </w:rPr>
              <w:t> 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16 октября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 по УВР, кураторы, воспитатель</w:t>
            </w:r>
          </w:p>
        </w:tc>
      </w:tr>
      <w:tr w:rsidR="0031018A" w:rsidRPr="0031018A" w:rsidTr="0031018A">
        <w:trPr>
          <w:trHeight w:val="393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но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-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творческое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widowControl w:val="0"/>
              <w:ind w:left="-108" w:right="3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кураторский час «Памятные и знаменательные даты сентября»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5. ЛР 6. ЛР 8. ЛР 10. ЛР15.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18.10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 по УВР, кураторы</w:t>
            </w:r>
          </w:p>
        </w:tc>
      </w:tr>
      <w:tr w:rsidR="0031018A" w:rsidRPr="0031018A" w:rsidTr="0031018A">
        <w:trPr>
          <w:trHeight w:val="1193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но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-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творческое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Выборы в Студенческий парламент Филиала.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5. ЛР 6. ЛР 8. ЛР 10. ЛР15.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2-я неделя  месяца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Зам по УВР, </w:t>
            </w: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Советник по воспитанию,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18A" w:rsidRPr="0031018A" w:rsidTr="0031018A">
        <w:trPr>
          <w:trHeight w:val="462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Кураторский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Разговоры о 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2. ЛР 5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Каждый понедельник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Зам по УВР, </w:t>
            </w: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Советник по воспитанию,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  <w:t>Спортивное и здоровье-</w:t>
            </w: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  <w:t>сберегающее 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Товарищеский матч по волейболу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10.10.2021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Руководитель физвоспитания</w:t>
            </w: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иче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кураторских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л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 xml:space="preserve"> часов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lastRenderedPageBreak/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тил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Последняя неделя 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Профессиональн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о-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ориентирующее 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л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ьные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(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н-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й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стречи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ь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и зарубежными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нерами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лле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01.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03.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2. ЛР 4. ЛР 5. ЛР 6. ЛР 7. ЛР 9. ЛР13.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25-30 октября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.д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иректора</w:t>
            </w:r>
            <w:proofErr w:type="spell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 УПР, мастера п\о</w:t>
            </w:r>
          </w:p>
        </w:tc>
      </w:tr>
      <w:tr w:rsidR="0031018A" w:rsidRPr="0031018A" w:rsidTr="0031018A">
        <w:trPr>
          <w:trHeight w:val="1035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ц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иаль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ете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й-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етей,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ш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ез 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дителей»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30.10.2021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 по УВР,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едагог</w:t>
            </w:r>
            <w:proofErr w:type="spell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</w:tc>
      </w:tr>
      <w:tr w:rsidR="0031018A" w:rsidRPr="0031018A" w:rsidTr="0031018A">
        <w:trPr>
          <w:trHeight w:val="441"/>
        </w:trPr>
        <w:tc>
          <w:tcPr>
            <w:tcW w:w="1844" w:type="dxa"/>
            <w:vMerge w:val="restart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 направление</w:t>
            </w:r>
          </w:p>
        </w:tc>
        <w:tc>
          <w:tcPr>
            <w:tcW w:w="709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lang w:eastAsia="ru-RU"/>
              </w:rPr>
              <w:t>ноябрь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1-я и 3-я недели месяца</w:t>
            </w:r>
          </w:p>
        </w:tc>
        <w:tc>
          <w:tcPr>
            <w:tcW w:w="1134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</w:p>
        </w:tc>
      </w:tr>
      <w:tr w:rsidR="0031018A" w:rsidRPr="0031018A" w:rsidTr="0031018A">
        <w:trPr>
          <w:trHeight w:val="1533"/>
        </w:trPr>
        <w:tc>
          <w:tcPr>
            <w:tcW w:w="1844" w:type="dxa"/>
            <w:vMerge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Единый кураторский час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ф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терр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экс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тремизма: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«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со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щ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экс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тер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из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»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дательст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 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ф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 пр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ейст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миз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</w:p>
        </w:tc>
      </w:tr>
      <w:tr w:rsidR="0031018A" w:rsidRPr="0031018A" w:rsidTr="0031018A">
        <w:trPr>
          <w:trHeight w:val="692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 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День народного единства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4 ноября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Зам по УВР, </w:t>
            </w: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Советник по воспитанию,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кураторы,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воспитатель</w:t>
            </w:r>
          </w:p>
        </w:tc>
      </w:tr>
      <w:tr w:rsidR="0031018A" w:rsidRPr="0031018A" w:rsidTr="0031018A">
        <w:trPr>
          <w:trHeight w:val="1020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Профессиональн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о-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ориентирующее направление ( развития карьеры)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Месячник профессии Тракторист-машинист сельскохозяйственного производства» по отдельному плану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01.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03.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2. ЛР 4. ЛР 5. ЛР 6. ЛР 7. ЛР 9. ЛР13.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течение месяца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.д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иректора</w:t>
            </w:r>
            <w:proofErr w:type="spell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 УПР, мастера п\о</w:t>
            </w:r>
          </w:p>
        </w:tc>
      </w:tr>
      <w:tr w:rsidR="0031018A" w:rsidRPr="0031018A" w:rsidTr="0031018A">
        <w:trPr>
          <w:trHeight w:val="1260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Профессиональн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о-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ориентирующее направление ( развития карьеры)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овка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«Профессионалы – 2024»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01.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03.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2. ЛР 4. ЛР 5. ЛР 6. ЛР 7. ЛР 9. ЛР13.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течение месяца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.д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иректора</w:t>
            </w:r>
            <w:proofErr w:type="spell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 УПР, мастера п\о</w:t>
            </w: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Спортивное и</w:t>
            </w: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здоровьесберегающее</w:t>
            </w:r>
            <w:proofErr w:type="spellEnd"/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ска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изн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 про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астью»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09.11.21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едагог</w:t>
            </w:r>
            <w:proofErr w:type="spell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Профессиональн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о-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ориентирующее направление ( </w:t>
            </w: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развития карьеры)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фес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ому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lastRenderedPageBreak/>
              <w:t>«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птация.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рьера. Усп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01.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03.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1018A">
              <w:rPr>
                <w:rFonts w:ascii="Times New Roman" w:eastAsia="Calibri" w:hAnsi="Times New Roman" w:cs="Times New Roman"/>
                <w:lang w:eastAsia="ru-RU"/>
              </w:rPr>
              <w:lastRenderedPageBreak/>
              <w:t>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lastRenderedPageBreak/>
              <w:t>ЛР 2. ЛР 4. ЛР 5. ЛР 6. ЛР 7. ЛР 9. ЛР13.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15.11.21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.д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иректора</w:t>
            </w:r>
            <w:proofErr w:type="spell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 УПР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кураторы</w:t>
            </w: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eastAsia="ru-RU"/>
              </w:rPr>
              <w:lastRenderedPageBreak/>
              <w:t>Бизнес ориентирующее направление</w:t>
            </w: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(молодежное предпринимательство)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eastAsia="ru-RU"/>
              </w:rPr>
              <w:t>-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Декада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ф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(по отдельному плану)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01.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03.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2. ЛР 4. ЛР 5. ЛР 6. ЛР 7. ЛР 9. ЛР13.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20.11-25.11.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 по УВР, кураторы</w:t>
            </w: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Профессиональн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о-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ориентирующее направление ( развития карьеры)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овка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«Профессионалы – 2024»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01.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03.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2. ЛР 4. ЛР 5. ЛР 6. ЛР 7. ЛР 9. ЛР13.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течение месяца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.д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иректора</w:t>
            </w:r>
            <w:proofErr w:type="spell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 УПР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 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дительс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25.11-30.11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ны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ураторский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 з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ний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 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 пр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и,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иц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29.11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 по УВР</w:t>
            </w: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Спортивное и</w:t>
            </w: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здоровьесберегающее</w:t>
            </w:r>
            <w:proofErr w:type="spellEnd"/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Уче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 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3-я неделя месяца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Преподаватель-организатор ОБЖ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ураторы</w:t>
            </w: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но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-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творческое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«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сь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ей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5. ЛР 6. ЛР 8. ЛР 10. ЛР15.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29.11.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едагог</w:t>
            </w:r>
            <w:proofErr w:type="spellEnd"/>
          </w:p>
        </w:tc>
      </w:tr>
      <w:tr w:rsidR="0031018A" w:rsidRPr="0031018A" w:rsidTr="0031018A">
        <w:trPr>
          <w:trHeight w:val="1253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Профессиональн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о-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ориентирующее направление ( развития карьеры)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атери (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видеопрезентаци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«мама -профессионал»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01.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03.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2. ЛР 4. ЛР 5. ЛР 6. ЛР 7. ЛР 9. ЛР13.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</w:tc>
      </w:tr>
      <w:tr w:rsidR="0031018A" w:rsidRPr="0031018A" w:rsidTr="0031018A">
        <w:trPr>
          <w:trHeight w:val="318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но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-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творческое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widowControl w:val="0"/>
              <w:ind w:left="-108" w:right="3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кураторский час «Памятные и знаменательные даты ноября»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5. ЛР 6. ЛР 8. ЛР 10. ЛР15.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30.11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 по УВР, кураторы</w:t>
            </w:r>
          </w:p>
        </w:tc>
      </w:tr>
      <w:tr w:rsidR="0031018A" w:rsidRPr="0031018A" w:rsidTr="0031018A">
        <w:trPr>
          <w:trHeight w:val="255"/>
        </w:trPr>
        <w:tc>
          <w:tcPr>
            <w:tcW w:w="1844" w:type="dxa"/>
            <w:vMerge w:val="restart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напаравление</w:t>
            </w:r>
            <w:proofErr w:type="spellEnd"/>
          </w:p>
        </w:tc>
        <w:tc>
          <w:tcPr>
            <w:tcW w:w="709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Декабрь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07.12</w:t>
            </w:r>
          </w:p>
        </w:tc>
        <w:tc>
          <w:tcPr>
            <w:tcW w:w="1134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</w:tc>
      </w:tr>
      <w:tr w:rsidR="0031018A" w:rsidRPr="0031018A" w:rsidTr="0031018A">
        <w:trPr>
          <w:trHeight w:val="840"/>
        </w:trPr>
        <w:tc>
          <w:tcPr>
            <w:tcW w:w="1844" w:type="dxa"/>
            <w:vMerge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  <w:tc>
          <w:tcPr>
            <w:tcW w:w="709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лы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 ко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Отеч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а» -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09.12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Зав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.б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иблиотекой</w:t>
            </w:r>
            <w:proofErr w:type="spellEnd"/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Спортивное и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здоровьесберегающее</w:t>
            </w:r>
            <w:proofErr w:type="spellEnd"/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ф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Ч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Первая неделя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месяцв</w:t>
            </w:r>
            <w:proofErr w:type="spellEnd"/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едагог</w:t>
            </w:r>
            <w:proofErr w:type="spellEnd"/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>Советник по воспитанию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18A" w:rsidRPr="0031018A" w:rsidTr="0031018A">
        <w:trPr>
          <w:trHeight w:val="255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Куль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но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-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творческое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направление 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учреждение к Новому году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5. ЛР 6. ЛР 8. ЛР 10. ЛР15.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11.12-18.12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Зв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.у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чебным</w:t>
            </w:r>
            <w:proofErr w:type="spell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хоз-вом,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proofErr w:type="spell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УВР,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>Советник по воспитанию,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</w:tc>
      </w:tr>
      <w:tr w:rsidR="0031018A" w:rsidRPr="0031018A" w:rsidTr="0031018A">
        <w:trPr>
          <w:trHeight w:val="285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но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-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творческое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ерпант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н-развлекательная программа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5. ЛР 6. ЛР 8. ЛР 10. ЛР15.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28.12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Зам по УВР, 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иче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л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онтера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течение месяца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Студ. совет, </w:t>
            </w: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>Советник по воспитанию,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18A" w:rsidRPr="0031018A" w:rsidTr="0031018A">
        <w:trPr>
          <w:trHeight w:val="1560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Профессиональн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о-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ориентирующее направление ( развития карьеры)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Декада профессии «Электромонтер по ремонту и обслуживанию электрооборудования в сельском хозяйстве» по отдельному плану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01.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03.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2. ЛР 4. ЛР 5. ЛР 6. ЛР 7. ЛР 9. ЛР13.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18.12-22.12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Зам. директора по 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мастера п\о</w:t>
            </w:r>
          </w:p>
        </w:tc>
      </w:tr>
      <w:tr w:rsidR="0031018A" w:rsidRPr="0031018A" w:rsidTr="0031018A">
        <w:trPr>
          <w:trHeight w:val="330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но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-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творческое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widowControl w:val="0"/>
              <w:ind w:left="-108" w:right="3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кураторский час «Памятные и знаменательные даты декабря»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5. ЛР 6. ЛР 8. ЛР 10. ЛР15.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19.12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 по УВР, кураторы</w:t>
            </w:r>
          </w:p>
        </w:tc>
      </w:tr>
      <w:tr w:rsidR="0031018A" w:rsidRPr="0031018A" w:rsidTr="0031018A">
        <w:trPr>
          <w:trHeight w:val="1125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Спортивное и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здоровьесберегающее</w:t>
            </w:r>
            <w:proofErr w:type="spellEnd"/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/>
              </w:rPr>
              <w:t>Соревнования по настольному теннису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3-я неделя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Руководитель физвоспитания</w:t>
            </w:r>
          </w:p>
        </w:tc>
      </w:tr>
      <w:tr w:rsidR="0031018A" w:rsidRPr="0031018A" w:rsidTr="0031018A">
        <w:trPr>
          <w:trHeight w:val="300"/>
        </w:trPr>
        <w:tc>
          <w:tcPr>
            <w:tcW w:w="1844" w:type="dxa"/>
            <w:vMerge w:val="restart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но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-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творческое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Январь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16.01.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Воспитатель,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кураторы,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Совет общежития</w:t>
            </w:r>
          </w:p>
        </w:tc>
      </w:tr>
      <w:tr w:rsidR="0031018A" w:rsidRPr="0031018A" w:rsidTr="0031018A">
        <w:trPr>
          <w:trHeight w:val="462"/>
        </w:trPr>
        <w:tc>
          <w:tcPr>
            <w:tcW w:w="1844" w:type="dxa"/>
            <w:vMerge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lang w:eastAsia="ru-RU"/>
              </w:rPr>
              <w:t>Информ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lang w:eastAsia="ru-RU"/>
              </w:rPr>
              <w:t>ас</w:t>
            </w:r>
            <w:proofErr w:type="spellEnd"/>
            <w:r w:rsidRPr="0031018A">
              <w:rPr>
                <w:rFonts w:ascii="Times New Roman" w:eastAsia="Times New Roman" w:hAnsi="Times New Roman" w:cs="Times New Roman"/>
                <w:lang w:eastAsia="ru-RU"/>
              </w:rPr>
              <w:t xml:space="preserve"> : «Профессиональная этика и культура общения»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</w:t>
            </w:r>
          </w:p>
        </w:tc>
        <w:tc>
          <w:tcPr>
            <w:tcW w:w="992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1018A" w:rsidRPr="0031018A" w:rsidTr="0031018A">
        <w:trPr>
          <w:trHeight w:val="1193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но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-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творческое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«Коляда»- традиции живы.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5. ЛР 6. ЛР 8. ЛР 10. ЛР15.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12-14.01.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Воспитатель,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кураторы,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Совет общежития</w:t>
            </w: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Профессиональн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о-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ориентирующее направление ( </w:t>
            </w: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развития карьеры)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Кураторский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Разговоры о 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01.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03.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1018A">
              <w:rPr>
                <w:rFonts w:ascii="Times New Roman" w:eastAsia="Calibri" w:hAnsi="Times New Roman" w:cs="Times New Roman"/>
                <w:lang w:eastAsia="ru-RU"/>
              </w:rPr>
              <w:lastRenderedPageBreak/>
              <w:t>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lastRenderedPageBreak/>
              <w:t>ЛР 2. ЛР 4. ЛР 5. ЛР 6. ЛР 7. ЛР 9. ЛР13.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Каждый понедельник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lastRenderedPageBreak/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треча 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ПДН,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3-я неделя 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едагог</w:t>
            </w:r>
            <w:proofErr w:type="spellEnd"/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но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-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творческое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й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5. ЛР 6. ЛР 8. ЛР 10. ЛР15.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25.01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Зам по УВР, 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Спортивное и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здоровьесберегающее</w:t>
            </w:r>
            <w:proofErr w:type="spellEnd"/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Спартакиада Филиала  среди учебных групп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течение месяца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Руководитель физвоспитания</w:t>
            </w:r>
          </w:p>
        </w:tc>
      </w:tr>
      <w:tr w:rsidR="0031018A" w:rsidRPr="0031018A" w:rsidTr="0031018A">
        <w:trPr>
          <w:trHeight w:val="585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сла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аря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 по УВР,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Кураторы,</w:t>
            </w:r>
            <w:r w:rsidRPr="0031018A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преподаватель ОБЖ</w:t>
            </w:r>
          </w:p>
        </w:tc>
      </w:tr>
      <w:tr w:rsidR="0031018A" w:rsidRPr="0031018A" w:rsidTr="0031018A">
        <w:trPr>
          <w:trHeight w:val="360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но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-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творческое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widowControl w:val="0"/>
              <w:ind w:left="-108" w:right="3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кураторский час «Памятные и знаменательные даты января»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5. ЛР 6. ЛР 8. ЛР 10. ЛР15.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30.01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 по УВР, кураторы</w:t>
            </w:r>
          </w:p>
        </w:tc>
      </w:tr>
      <w:tr w:rsidR="0031018A" w:rsidRPr="0031018A" w:rsidTr="0031018A">
        <w:trPr>
          <w:trHeight w:val="90"/>
        </w:trPr>
        <w:tc>
          <w:tcPr>
            <w:tcW w:w="1844" w:type="dxa"/>
            <w:vMerge w:val="restart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Спортивное и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здоровьесберегающее</w:t>
            </w:r>
            <w:proofErr w:type="spellEnd"/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направление</w:t>
            </w:r>
          </w:p>
        </w:tc>
        <w:tc>
          <w:tcPr>
            <w:tcW w:w="709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Февраль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01.02</w:t>
            </w:r>
          </w:p>
        </w:tc>
        <w:tc>
          <w:tcPr>
            <w:tcW w:w="1134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едагог</w:t>
            </w:r>
            <w:proofErr w:type="spell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кураторы</w:t>
            </w:r>
          </w:p>
        </w:tc>
      </w:tr>
      <w:tr w:rsidR="0031018A" w:rsidRPr="0031018A" w:rsidTr="0031018A">
        <w:trPr>
          <w:trHeight w:val="750"/>
        </w:trPr>
        <w:tc>
          <w:tcPr>
            <w:tcW w:w="1844" w:type="dxa"/>
            <w:vMerge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09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треча 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ч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л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ПДН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кураторский час «Памятные и знаменательные даты февраля»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06.02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Зам по УВР, 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</w:tc>
      </w:tr>
      <w:tr w:rsidR="0031018A" w:rsidRPr="0031018A" w:rsidTr="0031018A">
        <w:trPr>
          <w:trHeight w:val="1364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Ч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а,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щ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й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й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 из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ф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стана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15.02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Зав.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библиотекой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18A" w:rsidRPr="0031018A" w:rsidTr="0031018A">
        <w:trPr>
          <w:trHeight w:val="1118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</w:rPr>
              <w:t>Акция</w:t>
            </w:r>
            <w:r w:rsidRPr="0031018A">
              <w:rPr>
                <w:rFonts w:ascii="Times New Roman" w:eastAsia="Times New Roman" w:hAnsi="Times New Roman" w:cs="Times New Roman"/>
                <w:spacing w:val="-2"/>
              </w:rPr>
              <w:t xml:space="preserve"> «</w:t>
            </w:r>
            <w:r w:rsidRPr="0031018A">
              <w:rPr>
                <w:rFonts w:ascii="Times New Roman" w:eastAsia="Times New Roman" w:hAnsi="Times New Roman" w:cs="Times New Roman"/>
              </w:rPr>
              <w:t>Добрые</w:t>
            </w:r>
            <w:r w:rsidRPr="0031018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</w:rPr>
              <w:t>письма»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17.02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>Советник по воспитанию</w:t>
            </w: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Спортивное и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здоровьесберегающее</w:t>
            </w:r>
            <w:proofErr w:type="spellEnd"/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Уче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л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3-я неделя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Организатор ОБЖ</w:t>
            </w: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нич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ие,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щ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 за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щ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5. ЛР 6. ЛР 8. ЛР 10. ЛР15.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22.02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 по УВР,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>Советник по воспитанию</w:t>
            </w: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eastAsia="ru-RU"/>
              </w:rPr>
              <w:lastRenderedPageBreak/>
              <w:t>Бизнес ориентирующее направление</w:t>
            </w: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(молодежное предпринимательство)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 пр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ф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ц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01.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03.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2. ЛР 4. ЛР 5. ЛР 6. ЛР 7. ЛР 9. ЛР13.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27.02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.д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иректора</w:t>
            </w:r>
            <w:proofErr w:type="spell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 УПР</w:t>
            </w: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Профессиональн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о-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ориентирующее направление ( развития карьеры)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hAnsi="Times New Roman" w:cs="Times New Roman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hAnsi="Times New Roman" w:cs="Times New Roman"/>
              </w:rPr>
              <w:t>Организация смотра-конкурса видеороликов «Студенты колледжа абитуриентам о своем  учреждении»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01.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03.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2. ЛР 4. ЛР 5. ЛР 6. ЛР 7. ЛР 9. ЛР13.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29.02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.д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иректора</w:t>
            </w:r>
            <w:proofErr w:type="spell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УПР,по</w:t>
            </w:r>
            <w:proofErr w:type="spell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УВР,кураторы</w:t>
            </w:r>
            <w:proofErr w:type="spellEnd"/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ска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щ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и,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смертью»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Последняя неделя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Зам по УВР, </w:t>
            </w: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>Советник по воспитанию,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.п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едагог</w:t>
            </w:r>
            <w:proofErr w:type="spellEnd"/>
          </w:p>
        </w:tc>
      </w:tr>
      <w:tr w:rsidR="0031018A" w:rsidRPr="0031018A" w:rsidTr="0031018A">
        <w:trPr>
          <w:trHeight w:val="1290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Спортивное и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здоровьесберегающее</w:t>
            </w:r>
            <w:proofErr w:type="spellEnd"/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из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бес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за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нь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течение месяца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</w:tc>
      </w:tr>
      <w:tr w:rsidR="0031018A" w:rsidRPr="0031018A" w:rsidTr="0031018A">
        <w:trPr>
          <w:trHeight w:val="285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Кураторский час «Разговор о 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Каждый понедельник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</w:tc>
      </w:tr>
      <w:tr w:rsidR="0031018A" w:rsidRPr="0031018A" w:rsidTr="0031018A">
        <w:trPr>
          <w:trHeight w:val="315"/>
        </w:trPr>
        <w:tc>
          <w:tcPr>
            <w:tcW w:w="1844" w:type="dxa"/>
            <w:vMerge w:val="restart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eastAsia="ru-RU"/>
              </w:rPr>
              <w:t>Бизнес ориентирующее направление</w:t>
            </w: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(молодежное предпринимательство)</w:t>
            </w:r>
          </w:p>
        </w:tc>
        <w:tc>
          <w:tcPr>
            <w:tcW w:w="709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Март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1.03-5.03</w:t>
            </w:r>
          </w:p>
        </w:tc>
        <w:tc>
          <w:tcPr>
            <w:tcW w:w="1134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</w:tc>
      </w:tr>
      <w:tr w:rsidR="0031018A" w:rsidRPr="0031018A" w:rsidTr="0031018A">
        <w:trPr>
          <w:trHeight w:val="1065"/>
        </w:trPr>
        <w:tc>
          <w:tcPr>
            <w:tcW w:w="1844" w:type="dxa"/>
            <w:vMerge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eastAsia="ru-RU"/>
              </w:rPr>
            </w:pPr>
          </w:p>
        </w:tc>
        <w:tc>
          <w:tcPr>
            <w:tcW w:w="709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ательст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01.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03.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2. ЛР 4. ЛР 5. ЛР 6. ЛР 7. ЛР 9. ЛР13.</w:t>
            </w:r>
          </w:p>
        </w:tc>
        <w:tc>
          <w:tcPr>
            <w:tcW w:w="992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1018A" w:rsidRPr="0031018A" w:rsidTr="0031018A">
        <w:trPr>
          <w:trHeight w:val="913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но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-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творческое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ий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ень.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5. ЛР 6. ЛР 8. ЛР 10. ЛР15.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07.03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Зам по УВР, кураторы, 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18A" w:rsidRPr="0031018A" w:rsidTr="0031018A">
        <w:trPr>
          <w:trHeight w:val="1569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</w:rPr>
              <w:t>Акция</w:t>
            </w:r>
            <w:r w:rsidRPr="0031018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</w:rPr>
              <w:t>«Вам</w:t>
            </w:r>
            <w:r w:rsidRPr="0031018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</w:rPr>
              <w:t xml:space="preserve">любимые» совместно с представителями ГИБДД  Усть-Абаканского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</w:rPr>
              <w:t>арйона</w:t>
            </w:r>
            <w:proofErr w:type="spellEnd"/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>Советник по воспитанию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Профессиональн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о-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ориентирующее направление ( развития карьеры)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нь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01.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03.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2. ЛР 4. ЛР 5. ЛР 6. ЛР 7. ЛР 9. ЛР13.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15.03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Зам. директора 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по УВР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/>
              </w:rPr>
              <w:t>Советник по воспитанию,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кураторы </w:t>
            </w: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lastRenderedPageBreak/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кураторский час «Памятные и знаменательные даты марта»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21.03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 по УВР, кураторы</w:t>
            </w: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Профессиональн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о-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ориентирующее направление ( развития карьеры)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75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овка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</w:t>
            </w:r>
            <w:r w:rsidRPr="0031018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Профессионалы-2024»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01.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03.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2. ЛР 4. ЛР 5. ЛР 6. ЛР 7. ЛР 9. ЛР13.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течение месяца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.д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иректора</w:t>
            </w:r>
            <w:proofErr w:type="spell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 УПР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</w:tc>
      </w:tr>
      <w:tr w:rsidR="0031018A" w:rsidRPr="0031018A" w:rsidTr="0031018A">
        <w:trPr>
          <w:trHeight w:val="270"/>
        </w:trPr>
        <w:tc>
          <w:tcPr>
            <w:tcW w:w="1844" w:type="dxa"/>
            <w:vMerge w:val="restart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иче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1-я неделя</w:t>
            </w:r>
          </w:p>
        </w:tc>
        <w:tc>
          <w:tcPr>
            <w:tcW w:w="1134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</w:tc>
      </w:tr>
      <w:tr w:rsidR="0031018A" w:rsidRPr="0031018A" w:rsidTr="0031018A">
        <w:trPr>
          <w:trHeight w:val="270"/>
        </w:trPr>
        <w:tc>
          <w:tcPr>
            <w:tcW w:w="1844" w:type="dxa"/>
            <w:vMerge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Акци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я-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х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х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ть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жизнь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2-я неделя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Зав.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Библиотекой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,к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ураторы</w:t>
            </w:r>
            <w:proofErr w:type="spellEnd"/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Спортивное и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здоровьесберегающее</w:t>
            </w:r>
            <w:proofErr w:type="spellEnd"/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овья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3-янеделя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Руководитель физвоспитания, </w:t>
            </w: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>Советник по воспитанию</w:t>
            </w:r>
            <w:r w:rsidRPr="0031018A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, 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ОБЖ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,к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ураторы,мастера</w:t>
            </w:r>
            <w:proofErr w:type="spell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п\о</w:t>
            </w:r>
          </w:p>
        </w:tc>
      </w:tr>
      <w:tr w:rsidR="0031018A" w:rsidRPr="0031018A" w:rsidTr="0031018A">
        <w:trPr>
          <w:trHeight w:val="450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иче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79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бб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22.04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.д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иректора</w:t>
            </w:r>
            <w:proofErr w:type="spell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УПР,по</w:t>
            </w:r>
            <w:proofErr w:type="spell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УВР</w:t>
            </w:r>
          </w:p>
        </w:tc>
      </w:tr>
      <w:tr w:rsidR="0031018A" w:rsidRPr="0031018A" w:rsidTr="0031018A">
        <w:trPr>
          <w:trHeight w:val="1082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напаравление</w:t>
            </w:r>
            <w:proofErr w:type="spellEnd"/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кураторский час «Памятные и знаменательные даты апреля»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11.04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 по УВР, кураторы</w:t>
            </w:r>
          </w:p>
        </w:tc>
      </w:tr>
      <w:tr w:rsidR="0031018A" w:rsidRPr="0031018A" w:rsidTr="0031018A">
        <w:trPr>
          <w:trHeight w:val="540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Спортивное и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здоровьесберегающее</w:t>
            </w:r>
            <w:proofErr w:type="spellEnd"/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направление</w:t>
            </w: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81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/>
              </w:rPr>
              <w:t>«Весенний кросс»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29.04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Руководитель физвоспитания, </w:t>
            </w: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>Советник по воспитанию,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ОБЖ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,к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ураторы</w:t>
            </w:r>
            <w:proofErr w:type="spell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мастера 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\о</w:t>
            </w:r>
          </w:p>
        </w:tc>
      </w:tr>
      <w:tr w:rsidR="0031018A" w:rsidRPr="0031018A" w:rsidTr="0031018A">
        <w:trPr>
          <w:trHeight w:val="570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напаравление</w:t>
            </w:r>
            <w:proofErr w:type="spellEnd"/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Кураторский час «Разговор о 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важном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25.04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</w:tc>
      </w:tr>
      <w:tr w:rsidR="0031018A" w:rsidRPr="0031018A" w:rsidTr="0031018A">
        <w:trPr>
          <w:trHeight w:val="180"/>
        </w:trPr>
        <w:tc>
          <w:tcPr>
            <w:tcW w:w="1844" w:type="dxa"/>
            <w:vMerge w:val="restart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Профессиональн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о-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ориентирующее направление ( развития карьеры)</w:t>
            </w:r>
          </w:p>
        </w:tc>
        <w:tc>
          <w:tcPr>
            <w:tcW w:w="709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83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Май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02.05</w:t>
            </w:r>
          </w:p>
        </w:tc>
        <w:tc>
          <w:tcPr>
            <w:tcW w:w="1134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 по УВР, кураторы</w:t>
            </w:r>
          </w:p>
        </w:tc>
      </w:tr>
      <w:tr w:rsidR="0031018A" w:rsidRPr="0031018A" w:rsidTr="0031018A">
        <w:trPr>
          <w:trHeight w:val="105"/>
        </w:trPr>
        <w:tc>
          <w:tcPr>
            <w:tcW w:w="1844" w:type="dxa"/>
            <w:vMerge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09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й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lastRenderedPageBreak/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01.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03.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31018A">
              <w:rPr>
                <w:rFonts w:ascii="Times New Roman" w:eastAsia="Calibri" w:hAnsi="Times New Roman" w:cs="Times New Roman"/>
                <w:lang w:eastAsia="ru-RU"/>
              </w:rPr>
              <w:lastRenderedPageBreak/>
              <w:t>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lastRenderedPageBreak/>
              <w:t>ЛР 2. ЛР 4. ЛР 5. ЛР 6. ЛР 7. ЛР 9. ЛР13.</w:t>
            </w:r>
          </w:p>
        </w:tc>
        <w:tc>
          <w:tcPr>
            <w:tcW w:w="992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lastRenderedPageBreak/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напаравление</w:t>
            </w:r>
            <w:proofErr w:type="spellEnd"/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84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widowControl w:val="0"/>
              <w:ind w:left="-108" w:right="2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ска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дек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щ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б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31018A" w:rsidRPr="0031018A" w:rsidRDefault="0031018A" w:rsidP="0031018A">
            <w:pPr>
              <w:widowControl w:val="0"/>
              <w:ind w:left="-108" w:right="27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рские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часы,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я;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/>
              </w:rPr>
              <w:t xml:space="preserve">патриотическая акция </w:t>
            </w:r>
            <w:r w:rsidRPr="0031018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«Чистый обелиск». </w:t>
            </w: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>(Уборка памятников.)</w:t>
            </w:r>
          </w:p>
          <w:p w:rsidR="0031018A" w:rsidRPr="0031018A" w:rsidRDefault="0031018A" w:rsidP="0031018A">
            <w:pPr>
              <w:widowControl w:val="0"/>
              <w:ind w:left="-108" w:right="3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3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стие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й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х;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4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еча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»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5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е,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ню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6).Оформление учреждения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7)Акция «Окна Победы»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8)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 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«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лента»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9)Завершение проекта «Сиреневый сад Памяти»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01.05 -по 10.05 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Зам по УВР, </w:t>
            </w: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Советник по воспитанию,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,в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олонтеры</w:t>
            </w:r>
            <w:proofErr w:type="spellEnd"/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-108"/>
                <w:tab w:val="left" w:pos="1628"/>
              </w:tabs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Спортивное и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здоровьесберегающее</w:t>
            </w:r>
            <w:proofErr w:type="spellEnd"/>
          </w:p>
          <w:p w:rsidR="0031018A" w:rsidRPr="0031018A" w:rsidRDefault="0031018A" w:rsidP="0031018A">
            <w:pPr>
              <w:widowControl w:val="0"/>
              <w:tabs>
                <w:tab w:val="left" w:pos="-108"/>
                <w:tab w:val="left" w:pos="1628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lang w:eastAsia="ru-RU" w:bidi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84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Уче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л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зни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1-я неделя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</w:tc>
      </w:tr>
      <w:tr w:rsidR="0031018A" w:rsidRPr="0031018A" w:rsidTr="0031018A">
        <w:trPr>
          <w:trHeight w:val="1080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напаравление</w:t>
            </w:r>
            <w:proofErr w:type="spellEnd"/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Последний звонок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Зам по УВР, </w:t>
            </w: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Советник по воспитанию,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</w:tc>
      </w:tr>
      <w:tr w:rsidR="0031018A" w:rsidRPr="0031018A" w:rsidTr="0031018A">
        <w:trPr>
          <w:trHeight w:val="510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но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-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творческое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кураторский час «Памятные и знаменательные даты мая»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31.05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 по УВР, кураторы</w:t>
            </w:r>
          </w:p>
        </w:tc>
      </w:tr>
      <w:tr w:rsidR="0031018A" w:rsidRPr="0031018A" w:rsidTr="0031018A">
        <w:trPr>
          <w:trHeight w:val="285"/>
        </w:trPr>
        <w:tc>
          <w:tcPr>
            <w:tcW w:w="1844" w:type="dxa"/>
            <w:vMerge w:val="restart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но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-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творческое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87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Июнь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6.06.</w:t>
            </w:r>
          </w:p>
        </w:tc>
        <w:tc>
          <w:tcPr>
            <w:tcW w:w="1134" w:type="dxa"/>
            <w:vMerge w:val="restart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Зав.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Библиотекой,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</w:tc>
      </w:tr>
      <w:tr w:rsidR="0031018A" w:rsidRPr="0031018A" w:rsidTr="0031018A">
        <w:trPr>
          <w:trHeight w:val="540"/>
        </w:trPr>
        <w:tc>
          <w:tcPr>
            <w:tcW w:w="1844" w:type="dxa"/>
            <w:vMerge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ии-конкурс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чтецов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02.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04.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05.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06.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5. ЛР 6. ЛР 8. ЛР 10. ЛР15.</w:t>
            </w:r>
          </w:p>
        </w:tc>
        <w:tc>
          <w:tcPr>
            <w:tcW w:w="992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1018A" w:rsidRPr="0031018A" w:rsidTr="0031018A"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напаравление</w:t>
            </w:r>
            <w:proofErr w:type="spellEnd"/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«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-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Творческий конкурс 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11.06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Кураторы,</w:t>
            </w: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советник по </w:t>
            </w: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воспитанию</w:t>
            </w:r>
          </w:p>
        </w:tc>
      </w:tr>
      <w:tr w:rsidR="0031018A" w:rsidRPr="0031018A" w:rsidTr="0031018A">
        <w:trPr>
          <w:trHeight w:val="230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lastRenderedPageBreak/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напаравление</w:t>
            </w:r>
            <w:proofErr w:type="spellEnd"/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widowControl w:val="0"/>
              <w:ind w:left="-108" w:right="11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Памяти и скорби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22.06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Зав.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Библиотекой,</w:t>
            </w: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</w:tc>
      </w:tr>
      <w:tr w:rsidR="0031018A" w:rsidRPr="0031018A" w:rsidTr="0031018A">
        <w:trPr>
          <w:trHeight w:val="225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Куль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но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-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творческое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кураторский час «Памятные и знаменательные даты июня»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09.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ind w:left="-10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10. ЛР 11. ЛР 12. ЛР 14.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24.06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 по УВР, кураторы</w:t>
            </w:r>
          </w:p>
        </w:tc>
      </w:tr>
      <w:tr w:rsidR="0031018A" w:rsidRPr="0031018A" w:rsidTr="0031018A">
        <w:trPr>
          <w:trHeight w:val="150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напаравление</w:t>
            </w:r>
            <w:proofErr w:type="spellEnd"/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ител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ь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неделя месяца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 по УВР, кураторы</w:t>
            </w:r>
          </w:p>
        </w:tc>
      </w:tr>
      <w:tr w:rsidR="0031018A" w:rsidRPr="0031018A" w:rsidTr="0031018A">
        <w:trPr>
          <w:trHeight w:val="1305"/>
        </w:trPr>
        <w:tc>
          <w:tcPr>
            <w:tcW w:w="1844" w:type="dxa"/>
          </w:tcPr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ж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анск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-па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ри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ич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ес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напаравление</w:t>
            </w:r>
            <w:proofErr w:type="spellEnd"/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tabs>
                <w:tab w:val="left" w:pos="941"/>
              </w:tabs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  <w:tc>
          <w:tcPr>
            <w:tcW w:w="709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92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widowControl w:val="0"/>
              <w:ind w:left="-108" w:right="2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тче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п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ий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План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б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 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</w:p>
          <w:p w:rsidR="0031018A" w:rsidRPr="0031018A" w:rsidRDefault="0031018A" w:rsidP="0031018A">
            <w:pPr>
              <w:widowControl w:val="0"/>
              <w:ind w:left="-108" w:right="1117"/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вы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>у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ч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ы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07. </w:t>
            </w:r>
            <w:proofErr w:type="gramStart"/>
            <w:r w:rsidRPr="0031018A">
              <w:rPr>
                <w:rFonts w:ascii="Times New Roman" w:eastAsia="Calibri" w:hAnsi="Times New Roman" w:cs="Times New Roman"/>
                <w:lang w:eastAsia="ru-RU"/>
              </w:rPr>
              <w:t>ОК</w:t>
            </w:r>
            <w:proofErr w:type="gramEnd"/>
            <w:r w:rsidRPr="0031018A">
              <w:rPr>
                <w:rFonts w:ascii="Times New Roman" w:eastAsia="Calibri" w:hAnsi="Times New Roman" w:cs="Times New Roman"/>
                <w:lang w:eastAsia="ru-RU"/>
              </w:rPr>
              <w:t xml:space="preserve"> 08.</w:t>
            </w: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Calibri" w:hAnsi="Times New Roman" w:cs="Times New Roman"/>
                <w:lang w:eastAsia="ru-RU"/>
              </w:rPr>
            </w:pPr>
            <w:r w:rsidRPr="0031018A">
              <w:rPr>
                <w:rFonts w:ascii="Times New Roman" w:eastAsia="Calibri" w:hAnsi="Times New Roman" w:cs="Times New Roman"/>
                <w:lang w:eastAsia="ru-RU"/>
              </w:rPr>
              <w:t>ЛР 1. ЛР 2. ЛР 3. ЛР 5. ЛР 6.</w:t>
            </w: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25.06</w:t>
            </w: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Зам по УВР, </w:t>
            </w:r>
            <w:r w:rsidRPr="003101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Советник по воспитанию, </w:t>
            </w: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кураторы</w:t>
            </w:r>
          </w:p>
        </w:tc>
      </w:tr>
      <w:tr w:rsidR="0031018A" w:rsidRPr="0031018A" w:rsidTr="0031018A">
        <w:tc>
          <w:tcPr>
            <w:tcW w:w="2553" w:type="dxa"/>
            <w:gridSpan w:val="2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Ежемесячно:</w:t>
            </w: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Заседание Совета по профилактике правонарушений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1018A" w:rsidRPr="0031018A" w:rsidTr="0031018A">
        <w:tc>
          <w:tcPr>
            <w:tcW w:w="2553" w:type="dxa"/>
            <w:gridSpan w:val="2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Заседание </w:t>
            </w:r>
            <w:proofErr w:type="spellStart"/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Студ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.С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овета</w:t>
            </w:r>
            <w:proofErr w:type="spellEnd"/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1018A" w:rsidRPr="0031018A" w:rsidTr="0031018A">
        <w:tc>
          <w:tcPr>
            <w:tcW w:w="2553" w:type="dxa"/>
            <w:gridSpan w:val="2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Проведение совместных мероприятий с социальными партнерами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1018A" w:rsidRPr="0031018A" w:rsidTr="0031018A">
        <w:tc>
          <w:tcPr>
            <w:tcW w:w="2553" w:type="dxa"/>
            <w:gridSpan w:val="2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31018A" w:rsidRPr="0031018A" w:rsidRDefault="0031018A" w:rsidP="0031018A">
            <w:pPr>
              <w:ind w:left="-10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Посещение семей обучающихся</w:t>
            </w:r>
            <w:proofErr w:type="gramStart"/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,</w:t>
            </w:r>
            <w:proofErr w:type="gramEnd"/>
            <w:r w:rsidRPr="0031018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состоящих на всех видах учета (с составлением актов обследования)</w:t>
            </w:r>
          </w:p>
        </w:tc>
        <w:tc>
          <w:tcPr>
            <w:tcW w:w="184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1018A" w:rsidRPr="0031018A" w:rsidRDefault="0031018A" w:rsidP="0031018A">
            <w:pPr>
              <w:widowControl w:val="0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31018A" w:rsidRPr="0031018A" w:rsidRDefault="0031018A" w:rsidP="0031018A">
      <w:pPr>
        <w:widowControl w:val="0"/>
        <w:spacing w:after="0"/>
        <w:ind w:left="56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018A" w:rsidRPr="0031018A" w:rsidRDefault="0031018A" w:rsidP="003101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31018A" w:rsidRPr="0031018A" w:rsidRDefault="0031018A" w:rsidP="003101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A" w:rsidRPr="0031018A" w:rsidRDefault="0031018A" w:rsidP="003101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A" w:rsidRPr="0031018A" w:rsidRDefault="0031018A" w:rsidP="003101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A" w:rsidRPr="0031018A" w:rsidRDefault="0031018A" w:rsidP="003101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A" w:rsidRPr="0031018A" w:rsidRDefault="0031018A" w:rsidP="003101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A" w:rsidRPr="0031018A" w:rsidRDefault="0031018A" w:rsidP="003101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A" w:rsidRPr="0031018A" w:rsidRDefault="0031018A" w:rsidP="0031018A">
      <w:pPr>
        <w:spacing w:after="0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18A" w:rsidRPr="0031018A" w:rsidRDefault="0031018A" w:rsidP="003101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Приложение 1.</w:t>
      </w:r>
    </w:p>
    <w:tbl>
      <w:tblPr>
        <w:tblStyle w:val="3"/>
        <w:tblW w:w="11057" w:type="dxa"/>
        <w:tblInd w:w="-1168" w:type="dxa"/>
        <w:tblLook w:val="04A0" w:firstRow="1" w:lastRow="0" w:firstColumn="1" w:lastColumn="0" w:noHBand="0" w:noVBand="1"/>
      </w:tblPr>
      <w:tblGrid>
        <w:gridCol w:w="438"/>
        <w:gridCol w:w="1830"/>
        <w:gridCol w:w="1582"/>
        <w:gridCol w:w="696"/>
        <w:gridCol w:w="1266"/>
        <w:gridCol w:w="1134"/>
        <w:gridCol w:w="1418"/>
        <w:gridCol w:w="1562"/>
        <w:gridCol w:w="1131"/>
      </w:tblGrid>
      <w:tr w:rsidR="0031018A" w:rsidRPr="0031018A" w:rsidTr="0031018A">
        <w:tc>
          <w:tcPr>
            <w:tcW w:w="438" w:type="dxa"/>
          </w:tcPr>
          <w:p w:rsidR="0031018A" w:rsidRPr="0031018A" w:rsidRDefault="0031018A" w:rsidP="003101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1018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30" w:type="dxa"/>
          </w:tcPr>
          <w:p w:rsidR="0031018A" w:rsidRPr="0031018A" w:rsidRDefault="0031018A" w:rsidP="0031018A">
            <w:pPr>
              <w:ind w:left="-74" w:hanging="1"/>
              <w:rPr>
                <w:rFonts w:ascii="Times New Roman" w:hAnsi="Times New Roman" w:cs="Times New Roman"/>
                <w:b/>
              </w:rPr>
            </w:pPr>
            <w:r w:rsidRPr="0031018A">
              <w:rPr>
                <w:rFonts w:ascii="Times New Roman" w:hAnsi="Times New Roman" w:cs="Times New Roman"/>
                <w:b/>
              </w:rPr>
              <w:t xml:space="preserve">        ФИО</w:t>
            </w:r>
          </w:p>
          <w:p w:rsidR="0031018A" w:rsidRPr="0031018A" w:rsidRDefault="0031018A" w:rsidP="0031018A">
            <w:pPr>
              <w:ind w:left="-74" w:hanging="1"/>
              <w:rPr>
                <w:rFonts w:ascii="Times New Roman" w:hAnsi="Times New Roman" w:cs="Times New Roman"/>
                <w:b/>
              </w:rPr>
            </w:pPr>
            <w:r w:rsidRPr="0031018A">
              <w:rPr>
                <w:rFonts w:ascii="Times New Roman" w:hAnsi="Times New Roman" w:cs="Times New Roman"/>
                <w:b/>
              </w:rPr>
              <w:t>обучающегося</w:t>
            </w:r>
          </w:p>
          <w:p w:rsidR="0031018A" w:rsidRPr="0031018A" w:rsidRDefault="0031018A" w:rsidP="0031018A">
            <w:pPr>
              <w:ind w:left="37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</w:tcPr>
          <w:p w:rsidR="0031018A" w:rsidRPr="0031018A" w:rsidRDefault="0031018A" w:rsidP="0031018A">
            <w:pPr>
              <w:rPr>
                <w:rFonts w:ascii="Times New Roman" w:hAnsi="Times New Roman" w:cs="Times New Roman"/>
                <w:b/>
              </w:rPr>
            </w:pPr>
            <w:r w:rsidRPr="0031018A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696" w:type="dxa"/>
          </w:tcPr>
          <w:p w:rsidR="0031018A" w:rsidRPr="0031018A" w:rsidRDefault="0031018A" w:rsidP="0031018A">
            <w:pPr>
              <w:rPr>
                <w:rFonts w:ascii="Times New Roman" w:hAnsi="Times New Roman" w:cs="Times New Roman"/>
                <w:b/>
              </w:rPr>
            </w:pPr>
            <w:r w:rsidRPr="0031018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66" w:type="dxa"/>
          </w:tcPr>
          <w:p w:rsidR="0031018A" w:rsidRPr="0031018A" w:rsidRDefault="0031018A" w:rsidP="0031018A">
            <w:pPr>
              <w:rPr>
                <w:rFonts w:ascii="Times New Roman" w:hAnsi="Times New Roman" w:cs="Times New Roman"/>
                <w:b/>
              </w:rPr>
            </w:pPr>
            <w:r w:rsidRPr="0031018A">
              <w:rPr>
                <w:rFonts w:ascii="Times New Roman" w:hAnsi="Times New Roman" w:cs="Times New Roman"/>
                <w:b/>
              </w:rPr>
              <w:t>Качество</w:t>
            </w:r>
          </w:p>
          <w:p w:rsidR="0031018A" w:rsidRPr="0031018A" w:rsidRDefault="0031018A" w:rsidP="0031018A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31018A">
              <w:rPr>
                <w:rFonts w:ascii="Times New Roman" w:hAnsi="Times New Roman" w:cs="Times New Roman"/>
                <w:b/>
              </w:rPr>
              <w:t>меропри-ятия</w:t>
            </w:r>
            <w:proofErr w:type="spellEnd"/>
            <w:proofErr w:type="gramEnd"/>
          </w:p>
        </w:tc>
        <w:tc>
          <w:tcPr>
            <w:tcW w:w="1134" w:type="dxa"/>
          </w:tcPr>
          <w:p w:rsidR="0031018A" w:rsidRPr="0031018A" w:rsidRDefault="0031018A" w:rsidP="0031018A">
            <w:pPr>
              <w:rPr>
                <w:rFonts w:ascii="Times New Roman" w:hAnsi="Times New Roman" w:cs="Times New Roman"/>
                <w:b/>
              </w:rPr>
            </w:pPr>
            <w:r w:rsidRPr="0031018A">
              <w:rPr>
                <w:rFonts w:ascii="Times New Roman" w:hAnsi="Times New Roman" w:cs="Times New Roman"/>
                <w:b/>
              </w:rPr>
              <w:t>Степень</w:t>
            </w:r>
          </w:p>
          <w:p w:rsidR="0031018A" w:rsidRPr="0031018A" w:rsidRDefault="0031018A" w:rsidP="0031018A">
            <w:pPr>
              <w:rPr>
                <w:rFonts w:ascii="Times New Roman" w:hAnsi="Times New Roman" w:cs="Times New Roman"/>
                <w:b/>
              </w:rPr>
            </w:pPr>
            <w:r w:rsidRPr="0031018A">
              <w:rPr>
                <w:rFonts w:ascii="Times New Roman" w:hAnsi="Times New Roman" w:cs="Times New Roman"/>
                <w:b/>
              </w:rPr>
              <w:t>участия</w:t>
            </w:r>
          </w:p>
        </w:tc>
        <w:tc>
          <w:tcPr>
            <w:tcW w:w="1418" w:type="dxa"/>
          </w:tcPr>
          <w:p w:rsidR="0031018A" w:rsidRPr="0031018A" w:rsidRDefault="0031018A" w:rsidP="0031018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1018A">
              <w:rPr>
                <w:rFonts w:ascii="Times New Roman" w:hAnsi="Times New Roman" w:cs="Times New Roman"/>
                <w:b/>
              </w:rPr>
              <w:t>Удовлет</w:t>
            </w:r>
            <w:proofErr w:type="spellEnd"/>
            <w:r w:rsidRPr="0031018A">
              <w:rPr>
                <w:rFonts w:ascii="Times New Roman" w:hAnsi="Times New Roman" w:cs="Times New Roman"/>
                <w:b/>
              </w:rPr>
              <w:t>-</w:t>
            </w:r>
          </w:p>
          <w:p w:rsidR="0031018A" w:rsidRPr="0031018A" w:rsidRDefault="0031018A" w:rsidP="0031018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1018A">
              <w:rPr>
                <w:rFonts w:ascii="Times New Roman" w:hAnsi="Times New Roman" w:cs="Times New Roman"/>
                <w:b/>
              </w:rPr>
              <w:t>воренность</w:t>
            </w:r>
            <w:proofErr w:type="spellEnd"/>
          </w:p>
          <w:p w:rsidR="0031018A" w:rsidRPr="0031018A" w:rsidRDefault="0031018A" w:rsidP="0031018A">
            <w:pPr>
              <w:rPr>
                <w:rFonts w:ascii="Times New Roman" w:hAnsi="Times New Roman" w:cs="Times New Roman"/>
                <w:b/>
              </w:rPr>
            </w:pPr>
            <w:r w:rsidRPr="0031018A">
              <w:rPr>
                <w:rFonts w:ascii="Times New Roman" w:hAnsi="Times New Roman" w:cs="Times New Roman"/>
                <w:b/>
              </w:rPr>
              <w:t>от участия</w:t>
            </w:r>
          </w:p>
          <w:p w:rsidR="0031018A" w:rsidRPr="0031018A" w:rsidRDefault="0031018A" w:rsidP="0031018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31018A" w:rsidRPr="0031018A" w:rsidRDefault="0031018A" w:rsidP="0031018A">
            <w:pPr>
              <w:rPr>
                <w:rFonts w:ascii="Times New Roman" w:hAnsi="Times New Roman" w:cs="Times New Roman"/>
                <w:b/>
              </w:rPr>
            </w:pPr>
            <w:r w:rsidRPr="0031018A">
              <w:rPr>
                <w:rFonts w:ascii="Times New Roman" w:hAnsi="Times New Roman" w:cs="Times New Roman"/>
                <w:b/>
              </w:rPr>
              <w:t>Оценка своего личностно-</w:t>
            </w:r>
            <w:proofErr w:type="spellStart"/>
            <w:r w:rsidRPr="0031018A">
              <w:rPr>
                <w:rFonts w:ascii="Times New Roman" w:hAnsi="Times New Roman" w:cs="Times New Roman"/>
                <w:b/>
              </w:rPr>
              <w:t>профессио</w:t>
            </w:r>
            <w:proofErr w:type="spellEnd"/>
            <w:r w:rsidRPr="0031018A">
              <w:rPr>
                <w:rFonts w:ascii="Times New Roman" w:hAnsi="Times New Roman" w:cs="Times New Roman"/>
                <w:b/>
              </w:rPr>
              <w:t>-</w:t>
            </w:r>
          </w:p>
          <w:p w:rsidR="0031018A" w:rsidRPr="0031018A" w:rsidRDefault="0031018A" w:rsidP="0031018A">
            <w:pPr>
              <w:rPr>
                <w:b/>
              </w:rPr>
            </w:pPr>
            <w:proofErr w:type="spellStart"/>
            <w:r w:rsidRPr="0031018A">
              <w:rPr>
                <w:rFonts w:ascii="Times New Roman" w:hAnsi="Times New Roman" w:cs="Times New Roman"/>
                <w:b/>
              </w:rPr>
              <w:lastRenderedPageBreak/>
              <w:t>нального</w:t>
            </w:r>
            <w:proofErr w:type="spellEnd"/>
            <w:r w:rsidRPr="0031018A">
              <w:rPr>
                <w:rFonts w:ascii="Times New Roman" w:hAnsi="Times New Roman" w:cs="Times New Roman"/>
                <w:b/>
              </w:rPr>
              <w:t xml:space="preserve"> продвижения </w:t>
            </w:r>
          </w:p>
        </w:tc>
        <w:tc>
          <w:tcPr>
            <w:tcW w:w="1131" w:type="dxa"/>
          </w:tcPr>
          <w:p w:rsidR="0031018A" w:rsidRPr="0031018A" w:rsidRDefault="0031018A" w:rsidP="0031018A">
            <w:pPr>
              <w:rPr>
                <w:rFonts w:ascii="Times New Roman" w:hAnsi="Times New Roman" w:cs="Times New Roman"/>
                <w:b/>
              </w:rPr>
            </w:pPr>
            <w:r w:rsidRPr="0031018A">
              <w:rPr>
                <w:rFonts w:ascii="Times New Roman" w:hAnsi="Times New Roman" w:cs="Times New Roman"/>
                <w:b/>
              </w:rPr>
              <w:lastRenderedPageBreak/>
              <w:t>Отзыв/</w:t>
            </w:r>
          </w:p>
          <w:p w:rsidR="0031018A" w:rsidRPr="0031018A" w:rsidRDefault="0031018A" w:rsidP="0031018A">
            <w:pPr>
              <w:rPr>
                <w:b/>
              </w:rPr>
            </w:pPr>
            <w:r w:rsidRPr="0031018A">
              <w:rPr>
                <w:rFonts w:ascii="Times New Roman" w:hAnsi="Times New Roman" w:cs="Times New Roman"/>
                <w:b/>
              </w:rPr>
              <w:t>оценка эксперта</w:t>
            </w:r>
          </w:p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  <w:tr w:rsidR="0031018A" w:rsidRPr="0031018A" w:rsidTr="0031018A">
        <w:tc>
          <w:tcPr>
            <w:tcW w:w="438" w:type="dxa"/>
          </w:tcPr>
          <w:p w:rsidR="0031018A" w:rsidRPr="0031018A" w:rsidRDefault="0031018A" w:rsidP="0031018A"/>
        </w:tc>
        <w:tc>
          <w:tcPr>
            <w:tcW w:w="1830" w:type="dxa"/>
          </w:tcPr>
          <w:p w:rsidR="0031018A" w:rsidRPr="0031018A" w:rsidRDefault="0031018A" w:rsidP="0031018A"/>
        </w:tc>
        <w:tc>
          <w:tcPr>
            <w:tcW w:w="1582" w:type="dxa"/>
          </w:tcPr>
          <w:p w:rsidR="0031018A" w:rsidRPr="0031018A" w:rsidRDefault="0031018A" w:rsidP="0031018A"/>
        </w:tc>
        <w:tc>
          <w:tcPr>
            <w:tcW w:w="696" w:type="dxa"/>
          </w:tcPr>
          <w:p w:rsidR="0031018A" w:rsidRPr="0031018A" w:rsidRDefault="0031018A" w:rsidP="0031018A"/>
        </w:tc>
        <w:tc>
          <w:tcPr>
            <w:tcW w:w="1266" w:type="dxa"/>
          </w:tcPr>
          <w:p w:rsidR="0031018A" w:rsidRPr="0031018A" w:rsidRDefault="0031018A" w:rsidP="0031018A"/>
        </w:tc>
        <w:tc>
          <w:tcPr>
            <w:tcW w:w="1134" w:type="dxa"/>
          </w:tcPr>
          <w:p w:rsidR="0031018A" w:rsidRPr="0031018A" w:rsidRDefault="0031018A" w:rsidP="0031018A"/>
        </w:tc>
        <w:tc>
          <w:tcPr>
            <w:tcW w:w="1418" w:type="dxa"/>
          </w:tcPr>
          <w:p w:rsidR="0031018A" w:rsidRPr="0031018A" w:rsidRDefault="0031018A" w:rsidP="0031018A"/>
        </w:tc>
        <w:tc>
          <w:tcPr>
            <w:tcW w:w="1562" w:type="dxa"/>
          </w:tcPr>
          <w:p w:rsidR="0031018A" w:rsidRPr="0031018A" w:rsidRDefault="0031018A" w:rsidP="0031018A"/>
        </w:tc>
        <w:tc>
          <w:tcPr>
            <w:tcW w:w="1131" w:type="dxa"/>
          </w:tcPr>
          <w:p w:rsidR="0031018A" w:rsidRPr="0031018A" w:rsidRDefault="0031018A" w:rsidP="0031018A"/>
        </w:tc>
      </w:tr>
    </w:tbl>
    <w:p w:rsidR="0031018A" w:rsidRPr="0031018A" w:rsidRDefault="0031018A" w:rsidP="0031018A"/>
    <w:p w:rsidR="002C17E1" w:rsidRDefault="002C17E1"/>
    <w:sectPr w:rsidR="002C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ubheading">
    <w:altName w:val="Times New Roman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8D34A4C6"/>
    <w:lvl w:ilvl="0" w:tplc="D09EC3BE">
      <w:start w:val="1"/>
      <w:numFmt w:val="bullet"/>
      <w:lvlText w:val=""/>
      <w:lvlJc w:val="left"/>
      <w:pPr>
        <w:ind w:left="0" w:firstLine="0"/>
      </w:pPr>
    </w:lvl>
    <w:lvl w:ilvl="1" w:tplc="F0E8A806">
      <w:numFmt w:val="decimal"/>
      <w:lvlText w:val=""/>
      <w:lvlJc w:val="left"/>
      <w:pPr>
        <w:ind w:left="0" w:firstLine="0"/>
      </w:pPr>
    </w:lvl>
    <w:lvl w:ilvl="2" w:tplc="7B28363E">
      <w:numFmt w:val="decimal"/>
      <w:lvlText w:val=""/>
      <w:lvlJc w:val="left"/>
      <w:pPr>
        <w:ind w:left="0" w:firstLine="0"/>
      </w:pPr>
    </w:lvl>
    <w:lvl w:ilvl="3" w:tplc="534CDDBE">
      <w:numFmt w:val="decimal"/>
      <w:lvlText w:val=""/>
      <w:lvlJc w:val="left"/>
      <w:pPr>
        <w:ind w:left="0" w:firstLine="0"/>
      </w:pPr>
    </w:lvl>
    <w:lvl w:ilvl="4" w:tplc="48A07540">
      <w:numFmt w:val="decimal"/>
      <w:lvlText w:val=""/>
      <w:lvlJc w:val="left"/>
      <w:pPr>
        <w:ind w:left="0" w:firstLine="0"/>
      </w:pPr>
    </w:lvl>
    <w:lvl w:ilvl="5" w:tplc="8C10D048">
      <w:numFmt w:val="decimal"/>
      <w:lvlText w:val=""/>
      <w:lvlJc w:val="left"/>
      <w:pPr>
        <w:ind w:left="0" w:firstLine="0"/>
      </w:pPr>
    </w:lvl>
    <w:lvl w:ilvl="6" w:tplc="0BFE864C">
      <w:numFmt w:val="decimal"/>
      <w:lvlText w:val=""/>
      <w:lvlJc w:val="left"/>
      <w:pPr>
        <w:ind w:left="0" w:firstLine="0"/>
      </w:pPr>
    </w:lvl>
    <w:lvl w:ilvl="7" w:tplc="A4CEF576">
      <w:numFmt w:val="decimal"/>
      <w:lvlText w:val=""/>
      <w:lvlJc w:val="left"/>
      <w:pPr>
        <w:ind w:left="0" w:firstLine="0"/>
      </w:pPr>
    </w:lvl>
    <w:lvl w:ilvl="8" w:tplc="36FE2AA6">
      <w:numFmt w:val="decimal"/>
      <w:lvlText w:val=""/>
      <w:lvlJc w:val="left"/>
      <w:pPr>
        <w:ind w:left="0" w:firstLine="0"/>
      </w:pPr>
    </w:lvl>
  </w:abstractNum>
  <w:abstractNum w:abstractNumId="1">
    <w:nsid w:val="00005F90"/>
    <w:multiLevelType w:val="hybridMultilevel"/>
    <w:tmpl w:val="77AC89BA"/>
    <w:lvl w:ilvl="0" w:tplc="43BCEA14">
      <w:start w:val="1"/>
      <w:numFmt w:val="bullet"/>
      <w:lvlText w:val=""/>
      <w:lvlJc w:val="left"/>
      <w:pPr>
        <w:ind w:left="0" w:firstLine="0"/>
      </w:pPr>
    </w:lvl>
    <w:lvl w:ilvl="1" w:tplc="A73292B0">
      <w:numFmt w:val="decimal"/>
      <w:lvlText w:val=""/>
      <w:lvlJc w:val="left"/>
      <w:pPr>
        <w:ind w:left="0" w:firstLine="0"/>
      </w:pPr>
    </w:lvl>
    <w:lvl w:ilvl="2" w:tplc="0E0E960A">
      <w:numFmt w:val="decimal"/>
      <w:lvlText w:val=""/>
      <w:lvlJc w:val="left"/>
      <w:pPr>
        <w:ind w:left="0" w:firstLine="0"/>
      </w:pPr>
    </w:lvl>
    <w:lvl w:ilvl="3" w:tplc="675A4838">
      <w:numFmt w:val="decimal"/>
      <w:lvlText w:val=""/>
      <w:lvlJc w:val="left"/>
      <w:pPr>
        <w:ind w:left="0" w:firstLine="0"/>
      </w:pPr>
    </w:lvl>
    <w:lvl w:ilvl="4" w:tplc="DFC8955A">
      <w:numFmt w:val="decimal"/>
      <w:lvlText w:val=""/>
      <w:lvlJc w:val="left"/>
      <w:pPr>
        <w:ind w:left="0" w:firstLine="0"/>
      </w:pPr>
    </w:lvl>
    <w:lvl w:ilvl="5" w:tplc="3E0CADA4">
      <w:numFmt w:val="decimal"/>
      <w:lvlText w:val=""/>
      <w:lvlJc w:val="left"/>
      <w:pPr>
        <w:ind w:left="0" w:firstLine="0"/>
      </w:pPr>
    </w:lvl>
    <w:lvl w:ilvl="6" w:tplc="EEA25430">
      <w:numFmt w:val="decimal"/>
      <w:lvlText w:val=""/>
      <w:lvlJc w:val="left"/>
      <w:pPr>
        <w:ind w:left="0" w:firstLine="0"/>
      </w:pPr>
    </w:lvl>
    <w:lvl w:ilvl="7" w:tplc="28D6FF8A">
      <w:numFmt w:val="decimal"/>
      <w:lvlText w:val=""/>
      <w:lvlJc w:val="left"/>
      <w:pPr>
        <w:ind w:left="0" w:firstLine="0"/>
      </w:pPr>
    </w:lvl>
    <w:lvl w:ilvl="8" w:tplc="F124A710">
      <w:numFmt w:val="decimal"/>
      <w:lvlText w:val=""/>
      <w:lvlJc w:val="left"/>
      <w:pPr>
        <w:ind w:left="0" w:firstLine="0"/>
      </w:pPr>
    </w:lvl>
  </w:abstractNum>
  <w:abstractNum w:abstractNumId="2">
    <w:nsid w:val="0F89289D"/>
    <w:multiLevelType w:val="hybridMultilevel"/>
    <w:tmpl w:val="A77CE750"/>
    <w:lvl w:ilvl="0" w:tplc="6E24F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21FFC"/>
    <w:multiLevelType w:val="multilevel"/>
    <w:tmpl w:val="7FDEDE30"/>
    <w:lvl w:ilvl="0">
      <w:start w:val="3"/>
      <w:numFmt w:val="decimal"/>
      <w:lvlText w:val="%1"/>
      <w:lvlJc w:val="left"/>
      <w:pPr>
        <w:ind w:left="245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50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05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361"/>
      </w:pPr>
      <w:rPr>
        <w:rFonts w:hint="default"/>
        <w:lang w:val="ru-RU" w:eastAsia="en-US" w:bidi="ar-SA"/>
      </w:rPr>
    </w:lvl>
  </w:abstractNum>
  <w:abstractNum w:abstractNumId="4">
    <w:nsid w:val="2D7065A5"/>
    <w:multiLevelType w:val="hybridMultilevel"/>
    <w:tmpl w:val="5EBA88A8"/>
    <w:lvl w:ilvl="0" w:tplc="0D76DA68">
      <w:numFmt w:val="bullet"/>
      <w:lvlText w:val="-"/>
      <w:lvlJc w:val="left"/>
      <w:pPr>
        <w:ind w:left="30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1D8F346">
      <w:numFmt w:val="bullet"/>
      <w:lvlText w:val="•"/>
      <w:lvlJc w:val="left"/>
      <w:pPr>
        <w:ind w:left="1290" w:hanging="152"/>
      </w:pPr>
      <w:rPr>
        <w:lang w:val="ru-RU" w:eastAsia="ru-RU" w:bidi="ru-RU"/>
      </w:rPr>
    </w:lvl>
    <w:lvl w:ilvl="2" w:tplc="5A0842F4">
      <w:numFmt w:val="bullet"/>
      <w:lvlText w:val="•"/>
      <w:lvlJc w:val="left"/>
      <w:pPr>
        <w:ind w:left="2281" w:hanging="152"/>
      </w:pPr>
      <w:rPr>
        <w:lang w:val="ru-RU" w:eastAsia="ru-RU" w:bidi="ru-RU"/>
      </w:rPr>
    </w:lvl>
    <w:lvl w:ilvl="3" w:tplc="FC0AC91E">
      <w:numFmt w:val="bullet"/>
      <w:lvlText w:val="•"/>
      <w:lvlJc w:val="left"/>
      <w:pPr>
        <w:ind w:left="3271" w:hanging="152"/>
      </w:pPr>
      <w:rPr>
        <w:lang w:val="ru-RU" w:eastAsia="ru-RU" w:bidi="ru-RU"/>
      </w:rPr>
    </w:lvl>
    <w:lvl w:ilvl="4" w:tplc="24787B06">
      <w:numFmt w:val="bullet"/>
      <w:lvlText w:val="•"/>
      <w:lvlJc w:val="left"/>
      <w:pPr>
        <w:ind w:left="4262" w:hanging="152"/>
      </w:pPr>
      <w:rPr>
        <w:lang w:val="ru-RU" w:eastAsia="ru-RU" w:bidi="ru-RU"/>
      </w:rPr>
    </w:lvl>
    <w:lvl w:ilvl="5" w:tplc="2EEEEB1C">
      <w:numFmt w:val="bullet"/>
      <w:lvlText w:val="•"/>
      <w:lvlJc w:val="left"/>
      <w:pPr>
        <w:ind w:left="5253" w:hanging="152"/>
      </w:pPr>
      <w:rPr>
        <w:lang w:val="ru-RU" w:eastAsia="ru-RU" w:bidi="ru-RU"/>
      </w:rPr>
    </w:lvl>
    <w:lvl w:ilvl="6" w:tplc="1EC61870">
      <w:numFmt w:val="bullet"/>
      <w:lvlText w:val="•"/>
      <w:lvlJc w:val="left"/>
      <w:pPr>
        <w:ind w:left="6243" w:hanging="152"/>
      </w:pPr>
      <w:rPr>
        <w:lang w:val="ru-RU" w:eastAsia="ru-RU" w:bidi="ru-RU"/>
      </w:rPr>
    </w:lvl>
    <w:lvl w:ilvl="7" w:tplc="FC588052">
      <w:numFmt w:val="bullet"/>
      <w:lvlText w:val="•"/>
      <w:lvlJc w:val="left"/>
      <w:pPr>
        <w:ind w:left="7234" w:hanging="152"/>
      </w:pPr>
      <w:rPr>
        <w:lang w:val="ru-RU" w:eastAsia="ru-RU" w:bidi="ru-RU"/>
      </w:rPr>
    </w:lvl>
    <w:lvl w:ilvl="8" w:tplc="5FE67FB8">
      <w:numFmt w:val="bullet"/>
      <w:lvlText w:val="•"/>
      <w:lvlJc w:val="left"/>
      <w:pPr>
        <w:ind w:left="8225" w:hanging="152"/>
      </w:pPr>
      <w:rPr>
        <w:lang w:val="ru-RU" w:eastAsia="ru-RU" w:bidi="ru-RU"/>
      </w:rPr>
    </w:lvl>
  </w:abstractNum>
  <w:abstractNum w:abstractNumId="5">
    <w:nsid w:val="49DE1C50"/>
    <w:multiLevelType w:val="hybridMultilevel"/>
    <w:tmpl w:val="AE7AEE7E"/>
    <w:lvl w:ilvl="0" w:tplc="FDC059AE">
      <w:numFmt w:val="bullet"/>
      <w:lvlText w:val="-"/>
      <w:lvlJc w:val="left"/>
      <w:pPr>
        <w:ind w:left="220" w:hanging="34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33614C8">
      <w:numFmt w:val="bullet"/>
      <w:lvlText w:val="•"/>
      <w:lvlJc w:val="left"/>
      <w:pPr>
        <w:ind w:left="1240" w:hanging="349"/>
      </w:pPr>
      <w:rPr>
        <w:rFonts w:hint="default"/>
        <w:lang w:val="ru-RU" w:eastAsia="en-US" w:bidi="ar-SA"/>
      </w:rPr>
    </w:lvl>
    <w:lvl w:ilvl="2" w:tplc="8CE82D74">
      <w:numFmt w:val="bullet"/>
      <w:lvlText w:val="•"/>
      <w:lvlJc w:val="left"/>
      <w:pPr>
        <w:ind w:left="2261" w:hanging="349"/>
      </w:pPr>
      <w:rPr>
        <w:rFonts w:hint="default"/>
        <w:lang w:val="ru-RU" w:eastAsia="en-US" w:bidi="ar-SA"/>
      </w:rPr>
    </w:lvl>
    <w:lvl w:ilvl="3" w:tplc="04429528">
      <w:numFmt w:val="bullet"/>
      <w:lvlText w:val="•"/>
      <w:lvlJc w:val="left"/>
      <w:pPr>
        <w:ind w:left="3282" w:hanging="349"/>
      </w:pPr>
      <w:rPr>
        <w:rFonts w:hint="default"/>
        <w:lang w:val="ru-RU" w:eastAsia="en-US" w:bidi="ar-SA"/>
      </w:rPr>
    </w:lvl>
    <w:lvl w:ilvl="4" w:tplc="860A9560">
      <w:numFmt w:val="bullet"/>
      <w:lvlText w:val="•"/>
      <w:lvlJc w:val="left"/>
      <w:pPr>
        <w:ind w:left="4302" w:hanging="349"/>
      </w:pPr>
      <w:rPr>
        <w:rFonts w:hint="default"/>
        <w:lang w:val="ru-RU" w:eastAsia="en-US" w:bidi="ar-SA"/>
      </w:rPr>
    </w:lvl>
    <w:lvl w:ilvl="5" w:tplc="1F2AF354">
      <w:numFmt w:val="bullet"/>
      <w:lvlText w:val="•"/>
      <w:lvlJc w:val="left"/>
      <w:pPr>
        <w:ind w:left="5323" w:hanging="349"/>
      </w:pPr>
      <w:rPr>
        <w:rFonts w:hint="default"/>
        <w:lang w:val="ru-RU" w:eastAsia="en-US" w:bidi="ar-SA"/>
      </w:rPr>
    </w:lvl>
    <w:lvl w:ilvl="6" w:tplc="7A684D30">
      <w:numFmt w:val="bullet"/>
      <w:lvlText w:val="•"/>
      <w:lvlJc w:val="left"/>
      <w:pPr>
        <w:ind w:left="6344" w:hanging="349"/>
      </w:pPr>
      <w:rPr>
        <w:rFonts w:hint="default"/>
        <w:lang w:val="ru-RU" w:eastAsia="en-US" w:bidi="ar-SA"/>
      </w:rPr>
    </w:lvl>
    <w:lvl w:ilvl="7" w:tplc="C0BA2606">
      <w:numFmt w:val="bullet"/>
      <w:lvlText w:val="•"/>
      <w:lvlJc w:val="left"/>
      <w:pPr>
        <w:ind w:left="7364" w:hanging="349"/>
      </w:pPr>
      <w:rPr>
        <w:rFonts w:hint="default"/>
        <w:lang w:val="ru-RU" w:eastAsia="en-US" w:bidi="ar-SA"/>
      </w:rPr>
    </w:lvl>
    <w:lvl w:ilvl="8" w:tplc="0ECCEBFA">
      <w:numFmt w:val="bullet"/>
      <w:lvlText w:val="•"/>
      <w:lvlJc w:val="left"/>
      <w:pPr>
        <w:ind w:left="8385" w:hanging="349"/>
      </w:pPr>
      <w:rPr>
        <w:rFonts w:hint="default"/>
        <w:lang w:val="ru-RU" w:eastAsia="en-US" w:bidi="ar-SA"/>
      </w:rPr>
    </w:lvl>
  </w:abstractNum>
  <w:abstractNum w:abstractNumId="6">
    <w:nsid w:val="556374F3"/>
    <w:multiLevelType w:val="hybridMultilevel"/>
    <w:tmpl w:val="C2C0B08A"/>
    <w:lvl w:ilvl="0" w:tplc="4DF6685A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C62EBF0">
      <w:numFmt w:val="bullet"/>
      <w:lvlText w:val="•"/>
      <w:lvlJc w:val="left"/>
      <w:pPr>
        <w:ind w:left="1456" w:hanging="240"/>
      </w:pPr>
      <w:rPr>
        <w:rFonts w:hint="default"/>
        <w:lang w:val="ru-RU" w:eastAsia="en-US" w:bidi="ar-SA"/>
      </w:rPr>
    </w:lvl>
    <w:lvl w:ilvl="2" w:tplc="1E5C1218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3" w:tplc="964A3870">
      <w:numFmt w:val="bullet"/>
      <w:lvlText w:val="•"/>
      <w:lvlJc w:val="left"/>
      <w:pPr>
        <w:ind w:left="3450" w:hanging="240"/>
      </w:pPr>
      <w:rPr>
        <w:rFonts w:hint="default"/>
        <w:lang w:val="ru-RU" w:eastAsia="en-US" w:bidi="ar-SA"/>
      </w:rPr>
    </w:lvl>
    <w:lvl w:ilvl="4" w:tplc="883AA034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72D02B78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 w:tplc="E29E76A2">
      <w:numFmt w:val="bullet"/>
      <w:lvlText w:val="•"/>
      <w:lvlJc w:val="left"/>
      <w:pPr>
        <w:ind w:left="6440" w:hanging="240"/>
      </w:pPr>
      <w:rPr>
        <w:rFonts w:hint="default"/>
        <w:lang w:val="ru-RU" w:eastAsia="en-US" w:bidi="ar-SA"/>
      </w:rPr>
    </w:lvl>
    <w:lvl w:ilvl="7" w:tplc="C0F4C122">
      <w:numFmt w:val="bullet"/>
      <w:lvlText w:val="•"/>
      <w:lvlJc w:val="left"/>
      <w:pPr>
        <w:ind w:left="7436" w:hanging="240"/>
      </w:pPr>
      <w:rPr>
        <w:rFonts w:hint="default"/>
        <w:lang w:val="ru-RU" w:eastAsia="en-US" w:bidi="ar-SA"/>
      </w:rPr>
    </w:lvl>
    <w:lvl w:ilvl="8" w:tplc="C7D8580C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abstractNum w:abstractNumId="7">
    <w:nsid w:val="65F77387"/>
    <w:multiLevelType w:val="hybridMultilevel"/>
    <w:tmpl w:val="B8A87940"/>
    <w:lvl w:ilvl="0" w:tplc="2A4E4BA8">
      <w:numFmt w:val="bullet"/>
      <w:lvlText w:val="-"/>
      <w:lvlJc w:val="left"/>
      <w:pPr>
        <w:ind w:left="153" w:hanging="567"/>
      </w:pPr>
      <w:rPr>
        <w:rFonts w:ascii="Sitka Subheading" w:eastAsia="Sitka Subheading" w:hAnsi="Sitka Subheading" w:cs="Sitka Subheading" w:hint="default"/>
        <w:spacing w:val="-1"/>
        <w:w w:val="100"/>
        <w:sz w:val="24"/>
        <w:szCs w:val="24"/>
        <w:lang w:val="ru-RU" w:eastAsia="ru-RU" w:bidi="ru-RU"/>
      </w:rPr>
    </w:lvl>
    <w:lvl w:ilvl="1" w:tplc="5D76FEF4">
      <w:numFmt w:val="bullet"/>
      <w:lvlText w:val="•"/>
      <w:lvlJc w:val="left"/>
      <w:pPr>
        <w:ind w:left="863" w:hanging="567"/>
      </w:pPr>
      <w:rPr>
        <w:lang w:val="ru-RU" w:eastAsia="ru-RU" w:bidi="ru-RU"/>
      </w:rPr>
    </w:lvl>
    <w:lvl w:ilvl="2" w:tplc="7CC894E4">
      <w:numFmt w:val="bullet"/>
      <w:lvlText w:val="•"/>
      <w:lvlJc w:val="left"/>
      <w:pPr>
        <w:ind w:left="1566" w:hanging="567"/>
      </w:pPr>
      <w:rPr>
        <w:lang w:val="ru-RU" w:eastAsia="ru-RU" w:bidi="ru-RU"/>
      </w:rPr>
    </w:lvl>
    <w:lvl w:ilvl="3" w:tplc="950A12CC">
      <w:numFmt w:val="bullet"/>
      <w:lvlText w:val="•"/>
      <w:lvlJc w:val="left"/>
      <w:pPr>
        <w:ind w:left="2269" w:hanging="567"/>
      </w:pPr>
      <w:rPr>
        <w:lang w:val="ru-RU" w:eastAsia="ru-RU" w:bidi="ru-RU"/>
      </w:rPr>
    </w:lvl>
    <w:lvl w:ilvl="4" w:tplc="6D5CD5E6">
      <w:numFmt w:val="bullet"/>
      <w:lvlText w:val="•"/>
      <w:lvlJc w:val="left"/>
      <w:pPr>
        <w:ind w:left="2972" w:hanging="567"/>
      </w:pPr>
      <w:rPr>
        <w:lang w:val="ru-RU" w:eastAsia="ru-RU" w:bidi="ru-RU"/>
      </w:rPr>
    </w:lvl>
    <w:lvl w:ilvl="5" w:tplc="7058627C">
      <w:numFmt w:val="bullet"/>
      <w:lvlText w:val="•"/>
      <w:lvlJc w:val="left"/>
      <w:pPr>
        <w:ind w:left="3676" w:hanging="567"/>
      </w:pPr>
      <w:rPr>
        <w:lang w:val="ru-RU" w:eastAsia="ru-RU" w:bidi="ru-RU"/>
      </w:rPr>
    </w:lvl>
    <w:lvl w:ilvl="6" w:tplc="98DA6534">
      <w:numFmt w:val="bullet"/>
      <w:lvlText w:val="•"/>
      <w:lvlJc w:val="left"/>
      <w:pPr>
        <w:ind w:left="4379" w:hanging="567"/>
      </w:pPr>
      <w:rPr>
        <w:lang w:val="ru-RU" w:eastAsia="ru-RU" w:bidi="ru-RU"/>
      </w:rPr>
    </w:lvl>
    <w:lvl w:ilvl="7" w:tplc="1CE02840">
      <w:numFmt w:val="bullet"/>
      <w:lvlText w:val="•"/>
      <w:lvlJc w:val="left"/>
      <w:pPr>
        <w:ind w:left="5082" w:hanging="567"/>
      </w:pPr>
      <w:rPr>
        <w:lang w:val="ru-RU" w:eastAsia="ru-RU" w:bidi="ru-RU"/>
      </w:rPr>
    </w:lvl>
    <w:lvl w:ilvl="8" w:tplc="9EE655A0">
      <w:numFmt w:val="bullet"/>
      <w:lvlText w:val="•"/>
      <w:lvlJc w:val="left"/>
      <w:pPr>
        <w:ind w:left="5785" w:hanging="567"/>
      </w:pPr>
      <w:rPr>
        <w:lang w:val="ru-RU" w:eastAsia="ru-RU" w:bidi="ru-RU"/>
      </w:rPr>
    </w:lvl>
  </w:abstractNum>
  <w:abstractNum w:abstractNumId="8">
    <w:nsid w:val="66CA1ACF"/>
    <w:multiLevelType w:val="multilevel"/>
    <w:tmpl w:val="40E60D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F3170E7"/>
    <w:multiLevelType w:val="hybridMultilevel"/>
    <w:tmpl w:val="2CEE32A0"/>
    <w:lvl w:ilvl="0" w:tplc="6E24F8C6">
      <w:numFmt w:val="bullet"/>
      <w:lvlText w:val="-"/>
      <w:lvlJc w:val="left"/>
      <w:pPr>
        <w:ind w:left="302" w:hanging="65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4E101A28">
      <w:numFmt w:val="bullet"/>
      <w:lvlText w:val="-"/>
      <w:lvlJc w:val="left"/>
      <w:pPr>
        <w:ind w:left="99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F574F832">
      <w:numFmt w:val="bullet"/>
      <w:lvlText w:val="•"/>
      <w:lvlJc w:val="left"/>
      <w:pPr>
        <w:ind w:left="2281" w:hanging="142"/>
      </w:pPr>
      <w:rPr>
        <w:lang w:val="ru-RU" w:eastAsia="ru-RU" w:bidi="ru-RU"/>
      </w:rPr>
    </w:lvl>
    <w:lvl w:ilvl="3" w:tplc="42066076">
      <w:numFmt w:val="bullet"/>
      <w:lvlText w:val="•"/>
      <w:lvlJc w:val="left"/>
      <w:pPr>
        <w:ind w:left="3271" w:hanging="142"/>
      </w:pPr>
      <w:rPr>
        <w:lang w:val="ru-RU" w:eastAsia="ru-RU" w:bidi="ru-RU"/>
      </w:rPr>
    </w:lvl>
    <w:lvl w:ilvl="4" w:tplc="262A90A0">
      <w:numFmt w:val="bullet"/>
      <w:lvlText w:val="•"/>
      <w:lvlJc w:val="left"/>
      <w:pPr>
        <w:ind w:left="4262" w:hanging="142"/>
      </w:pPr>
      <w:rPr>
        <w:lang w:val="ru-RU" w:eastAsia="ru-RU" w:bidi="ru-RU"/>
      </w:rPr>
    </w:lvl>
    <w:lvl w:ilvl="5" w:tplc="EC88D6CE">
      <w:numFmt w:val="bullet"/>
      <w:lvlText w:val="•"/>
      <w:lvlJc w:val="left"/>
      <w:pPr>
        <w:ind w:left="5253" w:hanging="142"/>
      </w:pPr>
      <w:rPr>
        <w:lang w:val="ru-RU" w:eastAsia="ru-RU" w:bidi="ru-RU"/>
      </w:rPr>
    </w:lvl>
    <w:lvl w:ilvl="6" w:tplc="37866DE8">
      <w:numFmt w:val="bullet"/>
      <w:lvlText w:val="•"/>
      <w:lvlJc w:val="left"/>
      <w:pPr>
        <w:ind w:left="6243" w:hanging="142"/>
      </w:pPr>
      <w:rPr>
        <w:lang w:val="ru-RU" w:eastAsia="ru-RU" w:bidi="ru-RU"/>
      </w:rPr>
    </w:lvl>
    <w:lvl w:ilvl="7" w:tplc="F4DE683C">
      <w:numFmt w:val="bullet"/>
      <w:lvlText w:val="•"/>
      <w:lvlJc w:val="left"/>
      <w:pPr>
        <w:ind w:left="7234" w:hanging="142"/>
      </w:pPr>
      <w:rPr>
        <w:lang w:val="ru-RU" w:eastAsia="ru-RU" w:bidi="ru-RU"/>
      </w:rPr>
    </w:lvl>
    <w:lvl w:ilvl="8" w:tplc="3E4658D6">
      <w:numFmt w:val="bullet"/>
      <w:lvlText w:val="•"/>
      <w:lvlJc w:val="left"/>
      <w:pPr>
        <w:ind w:left="8225" w:hanging="142"/>
      </w:pPr>
      <w:rPr>
        <w:lang w:val="ru-RU" w:eastAsia="ru-RU" w:bidi="ru-RU"/>
      </w:rPr>
    </w:lvl>
  </w:abstractNum>
  <w:abstractNum w:abstractNumId="10">
    <w:nsid w:val="722F5748"/>
    <w:multiLevelType w:val="multilevel"/>
    <w:tmpl w:val="5322BA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9BE37AA"/>
    <w:multiLevelType w:val="hybridMultilevel"/>
    <w:tmpl w:val="2C2CF0C6"/>
    <w:lvl w:ilvl="0" w:tplc="21E6D8A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8C"/>
    <w:rsid w:val="0021528C"/>
    <w:rsid w:val="002C17E1"/>
    <w:rsid w:val="0031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018A"/>
    <w:pPr>
      <w:keepNext/>
      <w:keepLines/>
      <w:spacing w:before="480" w:after="0" w:line="256" w:lineRule="auto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18A"/>
    <w:pPr>
      <w:keepNext/>
      <w:keepLines/>
      <w:spacing w:before="200" w:after="0" w:line="256" w:lineRule="auto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18A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018A"/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018A"/>
  </w:style>
  <w:style w:type="character" w:styleId="a3">
    <w:name w:val="Hyperlink"/>
    <w:basedOn w:val="a0"/>
    <w:uiPriority w:val="99"/>
    <w:unhideWhenUsed/>
    <w:rsid w:val="003101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01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1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31018A"/>
    <w:pPr>
      <w:spacing w:after="100" w:line="256" w:lineRule="auto"/>
    </w:pPr>
    <w:rPr>
      <w:rFonts w:ascii="Calibri" w:eastAsia="Calibri" w:hAnsi="Calibri" w:cs="Calibri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31018A"/>
    <w:pPr>
      <w:spacing w:after="100" w:line="256" w:lineRule="auto"/>
      <w:ind w:left="220"/>
    </w:pPr>
    <w:rPr>
      <w:rFonts w:ascii="Calibri" w:eastAsia="Calibri" w:hAnsi="Calibri" w:cs="Calibri"/>
      <w:lang w:eastAsia="ru-RU"/>
    </w:rPr>
  </w:style>
  <w:style w:type="paragraph" w:styleId="a6">
    <w:name w:val="footnote text"/>
    <w:basedOn w:val="a"/>
    <w:link w:val="a7"/>
    <w:unhideWhenUsed/>
    <w:rsid w:val="0031018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31018A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101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1018A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3101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1018A"/>
    <w:rPr>
      <w:rFonts w:ascii="Calibri" w:eastAsia="Calibri" w:hAnsi="Calibri" w:cs="Calibri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31018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1018A"/>
    <w:rPr>
      <w:rFonts w:ascii="Calibri" w:eastAsia="Calibri" w:hAnsi="Calibri" w:cs="Calibri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1018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1018A"/>
    <w:rPr>
      <w:rFonts w:ascii="Tahoma" w:eastAsia="Calibri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31018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1">
    <w:name w:val="List Paragraph"/>
    <w:basedOn w:val="a"/>
    <w:qFormat/>
    <w:rsid w:val="0031018A"/>
    <w:pPr>
      <w:spacing w:after="0" w:line="256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31018A"/>
    <w:pPr>
      <w:spacing w:line="276" w:lineRule="auto"/>
      <w:outlineLvl w:val="9"/>
    </w:pPr>
  </w:style>
  <w:style w:type="character" w:styleId="af3">
    <w:name w:val="footnote reference"/>
    <w:uiPriority w:val="99"/>
    <w:semiHidden/>
    <w:unhideWhenUsed/>
    <w:rsid w:val="0031018A"/>
    <w:rPr>
      <w:vertAlign w:val="superscript"/>
    </w:rPr>
  </w:style>
  <w:style w:type="character" w:styleId="af4">
    <w:name w:val="endnote reference"/>
    <w:basedOn w:val="a0"/>
    <w:uiPriority w:val="99"/>
    <w:semiHidden/>
    <w:unhideWhenUsed/>
    <w:rsid w:val="0031018A"/>
    <w:rPr>
      <w:vertAlign w:val="superscript"/>
    </w:rPr>
  </w:style>
  <w:style w:type="character" w:customStyle="1" w:styleId="FootnoteCharacters">
    <w:name w:val="Footnote Characters"/>
    <w:qFormat/>
    <w:rsid w:val="0031018A"/>
    <w:rPr>
      <w:vertAlign w:val="superscript"/>
    </w:rPr>
  </w:style>
  <w:style w:type="character" w:customStyle="1" w:styleId="FootnoteAnchor">
    <w:name w:val="Footnote Anchor"/>
    <w:rsid w:val="0031018A"/>
    <w:rPr>
      <w:vertAlign w:val="superscript"/>
    </w:rPr>
  </w:style>
  <w:style w:type="table" w:styleId="af5">
    <w:name w:val="Table Grid"/>
    <w:basedOn w:val="a1"/>
    <w:uiPriority w:val="59"/>
    <w:rsid w:val="003101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3101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3101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101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Strong"/>
    <w:basedOn w:val="a0"/>
    <w:uiPriority w:val="22"/>
    <w:qFormat/>
    <w:rsid w:val="0031018A"/>
    <w:rPr>
      <w:b/>
      <w:bCs/>
    </w:rPr>
  </w:style>
  <w:style w:type="table" w:customStyle="1" w:styleId="3">
    <w:name w:val="Сетка таблицы3"/>
    <w:basedOn w:val="a1"/>
    <w:next w:val="af5"/>
    <w:uiPriority w:val="59"/>
    <w:rsid w:val="00310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5"/>
    <w:uiPriority w:val="59"/>
    <w:rsid w:val="00310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3101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5"/>
    <w:uiPriority w:val="59"/>
    <w:rsid w:val="003101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101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31018A"/>
  </w:style>
  <w:style w:type="paragraph" w:styleId="af7">
    <w:name w:val="Body Text"/>
    <w:basedOn w:val="a"/>
    <w:link w:val="af8"/>
    <w:uiPriority w:val="99"/>
    <w:semiHidden/>
    <w:unhideWhenUsed/>
    <w:rsid w:val="0031018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310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018A"/>
    <w:pPr>
      <w:keepNext/>
      <w:keepLines/>
      <w:spacing w:before="480" w:after="0" w:line="256" w:lineRule="auto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18A"/>
    <w:pPr>
      <w:keepNext/>
      <w:keepLines/>
      <w:spacing w:before="200" w:after="0" w:line="256" w:lineRule="auto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18A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018A"/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018A"/>
  </w:style>
  <w:style w:type="character" w:styleId="a3">
    <w:name w:val="Hyperlink"/>
    <w:basedOn w:val="a0"/>
    <w:uiPriority w:val="99"/>
    <w:unhideWhenUsed/>
    <w:rsid w:val="003101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01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1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31018A"/>
    <w:pPr>
      <w:spacing w:after="100" w:line="256" w:lineRule="auto"/>
    </w:pPr>
    <w:rPr>
      <w:rFonts w:ascii="Calibri" w:eastAsia="Calibri" w:hAnsi="Calibri" w:cs="Calibri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31018A"/>
    <w:pPr>
      <w:spacing w:after="100" w:line="256" w:lineRule="auto"/>
      <w:ind w:left="220"/>
    </w:pPr>
    <w:rPr>
      <w:rFonts w:ascii="Calibri" w:eastAsia="Calibri" w:hAnsi="Calibri" w:cs="Calibri"/>
      <w:lang w:eastAsia="ru-RU"/>
    </w:rPr>
  </w:style>
  <w:style w:type="paragraph" w:styleId="a6">
    <w:name w:val="footnote text"/>
    <w:basedOn w:val="a"/>
    <w:link w:val="a7"/>
    <w:unhideWhenUsed/>
    <w:rsid w:val="0031018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31018A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101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1018A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3101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1018A"/>
    <w:rPr>
      <w:rFonts w:ascii="Calibri" w:eastAsia="Calibri" w:hAnsi="Calibri" w:cs="Calibri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31018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1018A"/>
    <w:rPr>
      <w:rFonts w:ascii="Calibri" w:eastAsia="Calibri" w:hAnsi="Calibri" w:cs="Calibri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1018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1018A"/>
    <w:rPr>
      <w:rFonts w:ascii="Tahoma" w:eastAsia="Calibri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31018A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1">
    <w:name w:val="List Paragraph"/>
    <w:basedOn w:val="a"/>
    <w:qFormat/>
    <w:rsid w:val="0031018A"/>
    <w:pPr>
      <w:spacing w:after="0" w:line="256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31018A"/>
    <w:pPr>
      <w:spacing w:line="276" w:lineRule="auto"/>
      <w:outlineLvl w:val="9"/>
    </w:pPr>
  </w:style>
  <w:style w:type="character" w:styleId="af3">
    <w:name w:val="footnote reference"/>
    <w:uiPriority w:val="99"/>
    <w:semiHidden/>
    <w:unhideWhenUsed/>
    <w:rsid w:val="0031018A"/>
    <w:rPr>
      <w:vertAlign w:val="superscript"/>
    </w:rPr>
  </w:style>
  <w:style w:type="character" w:styleId="af4">
    <w:name w:val="endnote reference"/>
    <w:basedOn w:val="a0"/>
    <w:uiPriority w:val="99"/>
    <w:semiHidden/>
    <w:unhideWhenUsed/>
    <w:rsid w:val="0031018A"/>
    <w:rPr>
      <w:vertAlign w:val="superscript"/>
    </w:rPr>
  </w:style>
  <w:style w:type="character" w:customStyle="1" w:styleId="FootnoteCharacters">
    <w:name w:val="Footnote Characters"/>
    <w:qFormat/>
    <w:rsid w:val="0031018A"/>
    <w:rPr>
      <w:vertAlign w:val="superscript"/>
    </w:rPr>
  </w:style>
  <w:style w:type="character" w:customStyle="1" w:styleId="FootnoteAnchor">
    <w:name w:val="Footnote Anchor"/>
    <w:rsid w:val="0031018A"/>
    <w:rPr>
      <w:vertAlign w:val="superscript"/>
    </w:rPr>
  </w:style>
  <w:style w:type="table" w:styleId="af5">
    <w:name w:val="Table Grid"/>
    <w:basedOn w:val="a1"/>
    <w:uiPriority w:val="59"/>
    <w:rsid w:val="003101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3101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3101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101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Strong"/>
    <w:basedOn w:val="a0"/>
    <w:uiPriority w:val="22"/>
    <w:qFormat/>
    <w:rsid w:val="0031018A"/>
    <w:rPr>
      <w:b/>
      <w:bCs/>
    </w:rPr>
  </w:style>
  <w:style w:type="table" w:customStyle="1" w:styleId="3">
    <w:name w:val="Сетка таблицы3"/>
    <w:basedOn w:val="a1"/>
    <w:next w:val="af5"/>
    <w:uiPriority w:val="59"/>
    <w:rsid w:val="00310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5"/>
    <w:uiPriority w:val="59"/>
    <w:rsid w:val="00310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3101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5"/>
    <w:uiPriority w:val="59"/>
    <w:rsid w:val="003101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101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31018A"/>
  </w:style>
  <w:style w:type="paragraph" w:styleId="af7">
    <w:name w:val="Body Text"/>
    <w:basedOn w:val="a"/>
    <w:link w:val="af8"/>
    <w:uiPriority w:val="99"/>
    <w:semiHidden/>
    <w:unhideWhenUsed/>
    <w:rsid w:val="0031018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31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3;&#1080;&#1076;&#1077;&#1088;&#1099;&#1088;&#1086;&#1089;&#1089;&#1080;&#1080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3233</Words>
  <Characters>18434</Characters>
  <Application>Microsoft Office Word</Application>
  <DocSecurity>0</DocSecurity>
  <Lines>153</Lines>
  <Paragraphs>43</Paragraphs>
  <ScaleCrop>false</ScaleCrop>
  <Company>Grizli777</Company>
  <LinksUpToDate>false</LinksUpToDate>
  <CharactersWithSpaces>21624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Zam_UVR</dc:creator>
  <cp:keywords/>
  <dc:description/>
  <cp:lastModifiedBy>Zam_UVR</cp:lastModifiedBy>
  <cp:revision>2</cp:revision>
  <dcterms:created xsi:type="dcterms:W3CDTF">2023-12-03T14:41:00Z</dcterms:created>
  <dcterms:modified xsi:type="dcterms:W3CDTF">2023-12-03T14:43:00Z</dcterms:modified>
</cp:coreProperties>
</file>